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159BB2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1CCD37CD" w14:textId="7E7A905A" w:rsidR="0022631D" w:rsidRPr="00A22314" w:rsidRDefault="0022631D" w:rsidP="00A22314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1C529835" w:rsidR="0022631D" w:rsidRPr="006D1B63" w:rsidRDefault="008F18BE" w:rsidP="008F18BE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B83F2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ՀՀ ԳԱԱ </w:t>
      </w:r>
      <w:r w:rsidR="00C93439" w:rsidRPr="00B83F2C">
        <w:rPr>
          <w:rFonts w:ascii="GHEA Grapalat" w:eastAsia="Times New Roman" w:hAnsi="GHEA Grapalat" w:cs="Sylfaen"/>
          <w:sz w:val="20"/>
          <w:szCs w:val="20"/>
          <w:lang w:val="af-ZA" w:eastAsia="ru-RU"/>
        </w:rPr>
        <w:t>Ա.Բ</w:t>
      </w:r>
      <w:r w:rsidR="00C93439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.Նալբանդյանի անվան քիմիական ֆիզիկայի ինստիտուտ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ՊՈԱԿ-ը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, որը գտնվում է                        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ք.Երևան, </w:t>
      </w:r>
      <w:r w:rsidR="00C93439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Պ.Սևակի 5/2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հասցեում, ստորև ներկայացնում է իր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կարիքներ</w:t>
      </w:r>
      <w:r w:rsidR="0022631D"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ի </w:t>
      </w:r>
      <w:r w:rsidR="0022631D" w:rsidRPr="0064437A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="00B83F2C" w:rsidRPr="0064437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 w:rsidR="00C90707">
        <w:rPr>
          <w:rFonts w:ascii="GHEA Grapalat" w:hAnsi="GHEA Grapalat"/>
          <w:b/>
          <w:bCs/>
          <w:sz w:val="20"/>
          <w:szCs w:val="20"/>
        </w:rPr>
        <w:t>ապրանքի</w:t>
      </w:r>
      <w:proofErr w:type="spellEnd"/>
      <w:r w:rsidR="00C90707" w:rsidRPr="00C90707">
        <w:rPr>
          <w:rFonts w:ascii="GHEA Grapalat" w:hAnsi="GHEA Grapalat"/>
          <w:b/>
          <w:bCs/>
          <w:sz w:val="20"/>
          <w:szCs w:val="20"/>
          <w:lang w:val="af-ZA"/>
        </w:rPr>
        <w:t xml:space="preserve"> </w:t>
      </w:r>
      <w:r w:rsidR="00C90707">
        <w:rPr>
          <w:rFonts w:ascii="GHEA Grapalat" w:hAnsi="GHEA Grapalat"/>
          <w:b/>
          <w:bCs/>
          <w:sz w:val="20"/>
          <w:szCs w:val="20"/>
          <w:lang w:val="af-ZA"/>
        </w:rPr>
        <w:t>ձեռքբերման</w:t>
      </w:r>
      <w:r w:rsidR="00F25381" w:rsidRPr="003B6695">
        <w:rPr>
          <w:rFonts w:ascii="GHEA Grapalat" w:hAnsi="GHEA Grapalat"/>
          <w:b/>
          <w:bCs/>
          <w:sz w:val="20"/>
          <w:szCs w:val="20"/>
          <w:lang w:val="af-ZA"/>
        </w:rPr>
        <w:t xml:space="preserve"> </w:t>
      </w:r>
      <w:r w:rsidR="003B60DB">
        <w:rPr>
          <w:rFonts w:ascii="GHEA Grapalat" w:hAnsi="GHEA Grapalat"/>
          <w:b/>
          <w:bCs/>
          <w:sz w:val="20"/>
          <w:szCs w:val="20"/>
          <w:lang w:val="af-ZA"/>
        </w:rPr>
        <w:t xml:space="preserve">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 </w:t>
      </w:r>
      <w:r w:rsidR="00C93439"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ՔՖԻ</w:t>
      </w:r>
      <w:r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-ԳՀԱՊՁԲ-</w:t>
      </w:r>
      <w:r w:rsidR="00C90707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25/03</w:t>
      </w:r>
      <w:r w:rsidR="006C0B34"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</w:t>
      </w:r>
      <w:r w:rsidR="004F734F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եր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ի մասին տեղեկատվությունը`</w:t>
      </w:r>
    </w:p>
    <w:p w14:paraId="3F2A9659" w14:textId="77777777" w:rsidR="0022631D" w:rsidRPr="006D1B63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030" w:type="dxa"/>
        <w:tblInd w:w="-31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76"/>
        <w:gridCol w:w="533"/>
        <w:gridCol w:w="11"/>
        <w:gridCol w:w="886"/>
        <w:gridCol w:w="290"/>
        <w:gridCol w:w="444"/>
        <w:gridCol w:w="212"/>
        <w:gridCol w:w="508"/>
        <w:gridCol w:w="59"/>
        <w:gridCol w:w="211"/>
        <w:gridCol w:w="356"/>
        <w:gridCol w:w="29"/>
        <w:gridCol w:w="250"/>
        <w:gridCol w:w="265"/>
        <w:gridCol w:w="23"/>
        <w:gridCol w:w="78"/>
        <w:gridCol w:w="768"/>
        <w:gridCol w:w="146"/>
        <w:gridCol w:w="276"/>
        <w:gridCol w:w="606"/>
        <w:gridCol w:w="202"/>
        <w:gridCol w:w="342"/>
        <w:gridCol w:w="267"/>
        <w:gridCol w:w="402"/>
        <w:gridCol w:w="152"/>
        <w:gridCol w:w="298"/>
        <w:gridCol w:w="325"/>
        <w:gridCol w:w="8"/>
        <w:gridCol w:w="7"/>
        <w:gridCol w:w="830"/>
        <w:gridCol w:w="254"/>
        <w:gridCol w:w="1186"/>
      </w:tblGrid>
      <w:tr w:rsidR="00EA6B8A" w:rsidRPr="00C90707" w14:paraId="3BCB0F4A" w14:textId="77777777" w:rsidTr="003215C2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5FD69F2F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00" w:type="dxa"/>
            <w:gridSpan w:val="32"/>
            <w:shd w:val="clear" w:color="auto" w:fill="auto"/>
            <w:vAlign w:val="center"/>
          </w:tcPr>
          <w:p w14:paraId="47A5B985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EA6B8A" w:rsidRPr="00C90707" w14:paraId="796D388F" w14:textId="77777777" w:rsidTr="003215C2">
        <w:trPr>
          <w:trHeight w:val="110"/>
        </w:trPr>
        <w:tc>
          <w:tcPr>
            <w:tcW w:w="630" w:type="dxa"/>
            <w:vMerge w:val="restart"/>
            <w:shd w:val="clear" w:color="auto" w:fill="auto"/>
            <w:vAlign w:val="center"/>
          </w:tcPr>
          <w:p w14:paraId="781659E7" w14:textId="0F13217F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709" w:type="dxa"/>
            <w:gridSpan w:val="2"/>
            <w:vMerge w:val="restart"/>
            <w:shd w:val="clear" w:color="auto" w:fill="auto"/>
            <w:vAlign w:val="center"/>
          </w:tcPr>
          <w:p w14:paraId="0C83F2D3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1843" w:type="dxa"/>
            <w:gridSpan w:val="5"/>
            <w:vMerge w:val="restart"/>
            <w:shd w:val="clear" w:color="auto" w:fill="auto"/>
            <w:vAlign w:val="center"/>
          </w:tcPr>
          <w:p w14:paraId="3D073E87" w14:textId="3712883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չափման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միավորը</w:t>
            </w:r>
            <w:proofErr w:type="spellEnd"/>
          </w:p>
        </w:tc>
        <w:tc>
          <w:tcPr>
            <w:tcW w:w="1134" w:type="dxa"/>
            <w:gridSpan w:val="4"/>
            <w:shd w:val="clear" w:color="auto" w:fill="auto"/>
            <w:vAlign w:val="center"/>
          </w:tcPr>
          <w:p w14:paraId="59F68B85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559" w:type="dxa"/>
            <w:gridSpan w:val="7"/>
            <w:shd w:val="clear" w:color="auto" w:fill="auto"/>
            <w:vAlign w:val="center"/>
          </w:tcPr>
          <w:p w14:paraId="62535C4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545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2610" w:type="dxa"/>
            <w:gridSpan w:val="6"/>
            <w:vMerge w:val="restart"/>
            <w:shd w:val="clear" w:color="auto" w:fill="auto"/>
            <w:vAlign w:val="center"/>
          </w:tcPr>
          <w:p w14:paraId="5D289872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պայմանագրով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EA6B8A" w:rsidRPr="00C90707" w14:paraId="02BE1D52" w14:textId="77777777" w:rsidTr="003215C2">
        <w:trPr>
          <w:trHeight w:val="175"/>
        </w:trPr>
        <w:tc>
          <w:tcPr>
            <w:tcW w:w="630" w:type="dxa"/>
            <w:vMerge/>
            <w:shd w:val="clear" w:color="auto" w:fill="auto"/>
            <w:vAlign w:val="center"/>
          </w:tcPr>
          <w:p w14:paraId="6E1FBC69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2"/>
            <w:vMerge/>
            <w:shd w:val="clear" w:color="auto" w:fill="auto"/>
            <w:vAlign w:val="center"/>
          </w:tcPr>
          <w:p w14:paraId="528BE8BA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5"/>
            <w:vMerge/>
            <w:shd w:val="clear" w:color="auto" w:fill="auto"/>
            <w:vAlign w:val="center"/>
          </w:tcPr>
          <w:p w14:paraId="5C6C06A7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08" w:type="dxa"/>
            <w:vMerge w:val="restart"/>
            <w:shd w:val="clear" w:color="auto" w:fill="auto"/>
            <w:vAlign w:val="center"/>
          </w:tcPr>
          <w:p w14:paraId="374821C4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2"/>
            </w:r>
          </w:p>
        </w:tc>
        <w:tc>
          <w:tcPr>
            <w:tcW w:w="626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1559" w:type="dxa"/>
            <w:gridSpan w:val="7"/>
            <w:shd w:val="clear" w:color="auto" w:fill="auto"/>
            <w:vAlign w:val="center"/>
          </w:tcPr>
          <w:p w14:paraId="01CC38D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2545" w:type="dxa"/>
            <w:gridSpan w:val="8"/>
            <w:vMerge/>
            <w:shd w:val="clear" w:color="auto" w:fill="auto"/>
          </w:tcPr>
          <w:p w14:paraId="12AD9841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10" w:type="dxa"/>
            <w:gridSpan w:val="6"/>
            <w:vMerge/>
            <w:shd w:val="clear" w:color="auto" w:fill="auto"/>
          </w:tcPr>
          <w:p w14:paraId="28B6AAAB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A6B8A" w:rsidRPr="00C90707" w14:paraId="688F77C8" w14:textId="77777777" w:rsidTr="003215C2">
        <w:trPr>
          <w:trHeight w:val="275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0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3"/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2545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1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90707" w:rsidRPr="00C90707" w14:paraId="1E0EE2C1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61427662" w14:textId="3372E73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1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C477A0" w14:textId="0ADC521E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8" w:history="1"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Կալիումի</w:t>
              </w:r>
              <w:proofErr w:type="spellEnd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հիդրօքսիդ</w:t>
              </w:r>
              <w:proofErr w:type="spellEnd"/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2E0FCB" w14:textId="658490F9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կգ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2089FB" w14:textId="5A50A4CF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5A349B" w14:textId="48906CC8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2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A0F0A7" w14:textId="2DDB6F9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E3D2869" w14:textId="3FA6F5A3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30000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F166C0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9" w:history="1"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Կալիումի</w:t>
              </w:r>
              <w:proofErr w:type="spellEnd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af-ZA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հիդրօքսիդ</w:t>
              </w:r>
              <w:proofErr w:type="spellEnd"/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սպիտակ գրանուլներ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af-ZA"/>
              </w:rPr>
              <w:t xml:space="preserve"> 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կամ տաշեղներ։ </w:t>
            </w:r>
          </w:p>
          <w:p w14:paraId="7B4413CA" w14:textId="70FF97EF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Փաթեթավորում՝ փակ, գործարանային։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br/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CAS։ 1310-58-3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, 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26670.294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E7AEB5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10" w:history="1"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Կալիումի</w:t>
              </w:r>
              <w:proofErr w:type="spellEnd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af-ZA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հիդրօքսիդ</w:t>
              </w:r>
              <w:proofErr w:type="spellEnd"/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սպիտակ գրանուլներ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af-ZA"/>
              </w:rPr>
              <w:t xml:space="preserve"> 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կամ տաշեղներ։ </w:t>
            </w:r>
          </w:p>
          <w:p w14:paraId="7DB82FCE" w14:textId="4D263D3B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hy-AM"/>
                <w14:ligatures w14:val="standardContextual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Փաթեթավորում՝ փակ, գործարանային։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br/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CAS։ 1310-58-3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, 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26670.294</w:t>
            </w:r>
          </w:p>
        </w:tc>
      </w:tr>
      <w:tr w:rsidR="00C90707" w:rsidRPr="00C90707" w14:paraId="0E83ED2A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60670C1B" w14:textId="4F79865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2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48513B" w14:textId="5C2456D9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11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Կալցիումի քլորիդ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613F8B" w14:textId="748D6946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կգ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CF7BC2" w14:textId="62CF8D0A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CB8728" w14:textId="047BF2F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2.5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0D06E2" w14:textId="7D21DE1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DCE07E2" w14:textId="0540F39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40000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1145A4" w14:textId="187490E8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12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Կալցիումի քլորիդ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անջուր, գրանուլներ։ Փաթեթավորում՝ փակ, գործարանային։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br/>
              <w:t>C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AS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։ 10043-52-4, 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22328.262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A96491" w14:textId="4F07D45A" w:rsidR="00C90707" w:rsidRPr="00C90707" w:rsidRDefault="00C90707" w:rsidP="00C90707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hy-AM"/>
                <w14:ligatures w14:val="standardContextual"/>
              </w:rPr>
            </w:pPr>
            <w:hyperlink r:id="rId13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Կալցիումի քլորիդ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անջուր, գրանուլներ։ Փաթեթավորում՝ փակ, գործարանային։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br/>
              <w:t>C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AS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։ 10043-52-4, 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22328.262</w:t>
            </w:r>
          </w:p>
        </w:tc>
      </w:tr>
      <w:tr w:rsidR="00C90707" w:rsidRPr="00C90707" w14:paraId="7C848944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D2ED373" w14:textId="01E9568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3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72A3AA" w14:textId="0C36A8B0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14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Խիտոզան</w:t>
              </w:r>
            </w:hyperlink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D9622" w14:textId="3029AE34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գ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758D69" w14:textId="4F6296E4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BEE709" w14:textId="7DF9994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50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B221B5" w14:textId="5B10C86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9C3E3A3" w14:textId="341E175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75000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E7C91B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af-ZA"/>
              </w:rPr>
            </w:pPr>
            <w:hyperlink r:id="rId15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Խիտոզան</w:t>
              </w:r>
            </w:hyperlink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բարձրամոլեկուլյար, 50գ, փաթեթավորում՝ փակ, գործարանային։ </w:t>
            </w:r>
          </w:p>
          <w:p w14:paraId="7B00B79B" w14:textId="391AECD2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</w:rPr>
              <w:t xml:space="preserve">CAS: 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9012-76-4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6A6B51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af-ZA"/>
              </w:rPr>
            </w:pPr>
            <w:hyperlink r:id="rId16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Խիտոզան</w:t>
              </w:r>
            </w:hyperlink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բարձրամոլեկուլյար, 50գ, փաթեթավորում՝ փակ, գործարանային։ </w:t>
            </w:r>
          </w:p>
          <w:p w14:paraId="6590BBE1" w14:textId="5FA3EE79" w:rsidR="00C90707" w:rsidRPr="00C90707" w:rsidRDefault="00C90707" w:rsidP="00C90707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hy-AM"/>
                <w14:ligatures w14:val="standardContextual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</w:rPr>
              <w:t xml:space="preserve">CAS: 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9012-76-4</w:t>
            </w:r>
          </w:p>
        </w:tc>
      </w:tr>
      <w:tr w:rsidR="00C90707" w:rsidRPr="00C90707" w14:paraId="2762463E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32D68674" w14:textId="4038F6E8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4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F0E46F" w14:textId="0CA293BD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17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Ամոնիումի սուլֆատ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785D6D" w14:textId="676CE96B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կգ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A4F60A" w14:textId="14439600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7FB67F" w14:textId="62D6ECDD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2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891050" w14:textId="29206218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0438F4D" w14:textId="3B211AE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5000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FC103A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af-ZA"/>
              </w:rPr>
            </w:pPr>
            <w:hyperlink r:id="rId18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Ամոնիումի սուլֆատ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 : Մաքրություն՝ ք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/>
                <w:sz w:val="14"/>
                <w:szCs w:val="14"/>
                <w:lang w:val="hy-AM"/>
              </w:rPr>
              <w:t>մ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/>
                <w:sz w:val="14"/>
                <w:szCs w:val="14"/>
                <w:lang w:val="hy-AM"/>
              </w:rPr>
              <w:t xml:space="preserve">, 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99%: Փաթեթավորում՝ փակ, գործարանային։ </w:t>
            </w:r>
          </w:p>
          <w:p w14:paraId="5ADD4653" w14:textId="5907560A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</w:rPr>
              <w:t>Cas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 7783-20-2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006F1A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af-ZA"/>
              </w:rPr>
            </w:pPr>
            <w:hyperlink r:id="rId19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Ամոնիումի սուլֆատ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 : Մաքրություն՝ ք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/>
                <w:sz w:val="14"/>
                <w:szCs w:val="14"/>
                <w:lang w:val="hy-AM"/>
              </w:rPr>
              <w:t>մ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/>
                <w:sz w:val="14"/>
                <w:szCs w:val="14"/>
                <w:lang w:val="hy-AM"/>
              </w:rPr>
              <w:t xml:space="preserve">, 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99%: Փաթեթավորում՝ փակ, գործարանային։ </w:t>
            </w:r>
          </w:p>
          <w:p w14:paraId="75DFD7AF" w14:textId="3EB2F570" w:rsidR="00C90707" w:rsidRPr="00C90707" w:rsidRDefault="00C90707" w:rsidP="00C90707">
            <w:pPr>
              <w:spacing w:before="0" w:after="0"/>
              <w:ind w:left="0" w:firstLine="0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</w:rPr>
              <w:t>Cas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 7783-20-2</w:t>
            </w:r>
          </w:p>
        </w:tc>
      </w:tr>
      <w:tr w:rsidR="00C90707" w:rsidRPr="00C90707" w14:paraId="48FCAAE5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B32034E" w14:textId="11C43BF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5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B5A239" w14:textId="2D887AB8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Տետրահիդրոֆուրան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1D4B35" w14:textId="341B875F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լ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DB1CAD" w14:textId="7FDE4A6C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E7EC52" w14:textId="2B13E45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1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61C699" w14:textId="5A5FF96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F0CE05B" w14:textId="568E96F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20000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7C96BA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af-ZA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Տետրահիդրոֆուրան, մաքրություն՝ ք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/>
                <w:sz w:val="14"/>
                <w:szCs w:val="14"/>
                <w:lang w:val="hy-AM"/>
              </w:rPr>
              <w:t>մ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/>
                <w:sz w:val="14"/>
                <w:szCs w:val="14"/>
                <w:lang w:val="hy-AM"/>
              </w:rPr>
              <w:t xml:space="preserve">, 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99%: Փաթեթավորում՝ փակ, գործարանային։ </w:t>
            </w:r>
          </w:p>
          <w:p w14:paraId="3C07D7CE" w14:textId="0BAF0FED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C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AS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 109-99-9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7E9DFB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af-ZA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Տետրահիդրոֆուրան, մաքրություն՝ ք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/>
                <w:sz w:val="14"/>
                <w:szCs w:val="14"/>
                <w:lang w:val="hy-AM"/>
              </w:rPr>
              <w:t>մ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/>
                <w:sz w:val="14"/>
                <w:szCs w:val="14"/>
                <w:lang w:val="hy-AM"/>
              </w:rPr>
              <w:t xml:space="preserve">, 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99%: Փաթեթավորում՝ փակ, գործարանային։ </w:t>
            </w:r>
          </w:p>
          <w:p w14:paraId="13EEBE06" w14:textId="7E7F8D48" w:rsidR="00C90707" w:rsidRPr="00C90707" w:rsidRDefault="00C90707" w:rsidP="00C90707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hy-AM"/>
                <w14:ligatures w14:val="standardContextual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C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AS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 109-99-9</w:t>
            </w:r>
          </w:p>
        </w:tc>
      </w:tr>
      <w:tr w:rsidR="00C90707" w:rsidRPr="00C90707" w14:paraId="1C859B09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057FDF51" w14:textId="24C44B28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6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A6EA17" w14:textId="7D8BBA1C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Sylfaen" w:hAnsi="Sylfaen" w:cs="Calibri"/>
                <w:sz w:val="14"/>
                <w:szCs w:val="14"/>
              </w:rPr>
              <w:t>Քլորոֆորմ</w:t>
            </w:r>
            <w:proofErr w:type="spellEnd"/>
            <w:r w:rsidRPr="00C90707">
              <w:rPr>
                <w:rFonts w:ascii="Sylfaen" w:hAnsi="Sylfaen" w:cs="Calibri"/>
                <w:sz w:val="14"/>
                <w:szCs w:val="14"/>
              </w:rPr>
              <w:t xml:space="preserve"> 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6F28A8" w14:textId="6FB97D24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լ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7786A1" w14:textId="0DDA1BEE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4A0E9" w14:textId="577CEDA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1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4DDCFD" w14:textId="2EEEBCB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923C7A7" w14:textId="14561E6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3000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02ACF8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af-ZA"/>
              </w:rPr>
            </w:pPr>
            <w:hyperlink r:id="rId20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Քլորոֆորմ: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 Մաքրություն՝ </w:t>
            </w:r>
            <w:r w:rsidRPr="00C90707">
              <w:rPr>
                <w:rFonts w:ascii="Sylfaen" w:eastAsia="Tahoma" w:hAnsi="Sylfaen"/>
                <w:sz w:val="14"/>
                <w:szCs w:val="14"/>
                <w:lang w:val="hy-AM"/>
              </w:rPr>
              <w:t>մ.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, 99.9%։ Փաթեթավորում՝ փակ, գործարանային։ </w:t>
            </w:r>
          </w:p>
          <w:p w14:paraId="7CAF212A" w14:textId="3FB296F0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C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AS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 67-66-3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5C00F5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af-ZA"/>
              </w:rPr>
            </w:pPr>
            <w:hyperlink r:id="rId21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Քլորոֆորմ: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 Մաքրություն՝ </w:t>
            </w:r>
            <w:r w:rsidRPr="00C90707">
              <w:rPr>
                <w:rFonts w:ascii="Sylfaen" w:eastAsia="Tahoma" w:hAnsi="Sylfaen"/>
                <w:sz w:val="14"/>
                <w:szCs w:val="14"/>
                <w:lang w:val="hy-AM"/>
              </w:rPr>
              <w:t>մ.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, 99.9%։ Փաթեթավորում՝ փակ, գործարանային։ </w:t>
            </w:r>
          </w:p>
          <w:p w14:paraId="65983DBE" w14:textId="2A9DB64F" w:rsidR="00C90707" w:rsidRPr="00C90707" w:rsidRDefault="00C90707" w:rsidP="00C90707">
            <w:pPr>
              <w:spacing w:before="0" w:after="0"/>
              <w:ind w:left="0" w:firstLine="0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hy-AM"/>
                <w14:ligatures w14:val="standardContextual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C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AS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 67-66-3</w:t>
            </w:r>
          </w:p>
        </w:tc>
      </w:tr>
      <w:tr w:rsidR="00C90707" w:rsidRPr="00B30F0F" w14:paraId="435037AD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31FFF2EA" w14:textId="79A43EA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7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16CEA1" w14:textId="7E6BAD04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72"/>
                <w:id w:val="-2000182677"/>
              </w:sdtPr>
              <w:sdtEndPr/>
              <w:sdtContent>
                <w:hyperlink r:id="rId22" w:history="1">
                  <w:proofErr w:type="spellStart"/>
                  <w:r w:rsidR="00C90707" w:rsidRPr="00C90707">
                    <w:rPr>
                      <w:rStyle w:val="ae"/>
                      <w:rFonts w:ascii="Sylfaen" w:eastAsia="Tahoma" w:hAnsi="Sylfaen" w:cs="Tahoma"/>
                      <w:sz w:val="14"/>
                      <w:szCs w:val="14"/>
                    </w:rPr>
                    <w:t>Չափագլան</w:t>
                  </w:r>
                  <w:proofErr w:type="spellEnd"/>
                </w:hyperlink>
              </w:sdtContent>
            </w:sdt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01C53D" w14:textId="13EDA8BD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75"/>
                <w:id w:val="-1584056182"/>
              </w:sdtPr>
              <w:sdtEndPr/>
              <w:sdtContent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հատ</w:t>
                </w:r>
                <w:proofErr w:type="spellEnd"/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F88B54" w14:textId="036E3555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05EB03" w14:textId="4B19C1A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158F3B" w14:textId="17CB182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924ACAB" w14:textId="6A9390DA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3000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53DCB" w14:textId="77777777" w:rsidR="00C90707" w:rsidRPr="00C90707" w:rsidRDefault="00B30F0F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72"/>
                <w:id w:val="1467170250"/>
              </w:sdtPr>
              <w:sdtEndPr/>
              <w:sdtContent>
                <w:hyperlink r:id="rId23" w:history="1">
                  <w:proofErr w:type="spellStart"/>
                  <w:r w:rsidR="00C90707" w:rsidRPr="00C90707">
                    <w:rPr>
                      <w:rStyle w:val="ae"/>
                      <w:rFonts w:ascii="Sylfaen" w:eastAsia="Tahoma" w:hAnsi="Sylfaen" w:cs="Tahoma"/>
                      <w:sz w:val="14"/>
                      <w:szCs w:val="14"/>
                    </w:rPr>
                    <w:t>Չափագլան</w:t>
                  </w:r>
                  <w:proofErr w:type="spellEnd"/>
                </w:hyperlink>
              </w:sdtContent>
            </w:sdt>
            <w:r w:rsidR="00C90707" w:rsidRPr="00C90707">
              <w:rPr>
                <w:rFonts w:ascii="Sylfaen" w:hAnsi="Sylfaen"/>
                <w:sz w:val="14"/>
                <w:szCs w:val="14"/>
                <w:lang w:val="hy-AM"/>
              </w:rPr>
              <w:t>,</w:t>
            </w:r>
          </w:p>
          <w:p w14:paraId="7E306EF5" w14:textId="77777777" w:rsidR="00C90707" w:rsidRPr="00C90707" w:rsidRDefault="00B30F0F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73"/>
                <w:id w:val="904490577"/>
              </w:sdtPr>
              <w:sdtEndPr/>
              <w:sdtContent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Ն</w:t>
                </w:r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յութը</w:t>
                </w:r>
                <w:proofErr w:type="spellEnd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՝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af-ZA"/>
                  </w:rPr>
                  <w:t xml:space="preserve"> </w:t>
                </w:r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ապակի</w:t>
                </w:r>
                <w:proofErr w:type="spellEnd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 xml:space="preserve">, </w:t>
                </w: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4"/>
                    <w:id w:val="2130200154"/>
                  </w:sdtPr>
                  <w:sdtEndPr/>
                  <w:sdtContent>
                    <w:proofErr w:type="spellStart"/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</w:rPr>
                      <w:t>ծավալը</w:t>
                    </w:r>
                    <w:proofErr w:type="spellEnd"/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</w:rPr>
                      <w:t>՝</w:t>
                    </w:r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af-ZA"/>
                      </w:rPr>
                      <w:t xml:space="preserve"> 10</w:t>
                    </w:r>
                    <w:proofErr w:type="spellStart"/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</w:rPr>
                      <w:t>մլ</w:t>
                    </w:r>
                    <w:proofErr w:type="spellEnd"/>
                  </w:sdtContent>
                </w:sdt>
              </w:sdtContent>
            </w:sdt>
          </w:p>
          <w:p w14:paraId="5F00D49E" w14:textId="63543BDC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83E392" w14:textId="77777777" w:rsidR="00C90707" w:rsidRPr="00C90707" w:rsidRDefault="00B30F0F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72"/>
                <w:id w:val="-20016040"/>
              </w:sdtPr>
              <w:sdtEndPr/>
              <w:sdtContent>
                <w:hyperlink r:id="rId24" w:history="1">
                  <w:r w:rsidR="00C90707" w:rsidRPr="00C90707">
                    <w:rPr>
                      <w:rStyle w:val="ae"/>
                      <w:rFonts w:ascii="Sylfaen" w:eastAsia="Tahoma" w:hAnsi="Sylfaen" w:cs="Tahoma"/>
                      <w:sz w:val="14"/>
                      <w:szCs w:val="14"/>
                      <w:lang w:val="hy-AM"/>
                    </w:rPr>
                    <w:t>Չափագլան</w:t>
                  </w:r>
                </w:hyperlink>
              </w:sdtContent>
            </w:sdt>
            <w:r w:rsidR="00C90707" w:rsidRPr="00C90707">
              <w:rPr>
                <w:rFonts w:ascii="Sylfaen" w:hAnsi="Sylfaen"/>
                <w:sz w:val="14"/>
                <w:szCs w:val="14"/>
                <w:lang w:val="hy-AM"/>
              </w:rPr>
              <w:t>,</w:t>
            </w:r>
          </w:p>
          <w:p w14:paraId="21BE21FF" w14:textId="77777777" w:rsidR="00C90707" w:rsidRPr="00C90707" w:rsidRDefault="00B30F0F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73"/>
                <w:id w:val="1267276138"/>
              </w:sdtPr>
              <w:sdtEndPr/>
              <w:sdtContent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Նյութը՝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af-ZA"/>
                  </w:rPr>
                  <w:t xml:space="preserve"> 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 xml:space="preserve">ապակի, </w:t>
                </w: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4"/>
                    <w:id w:val="983817542"/>
                  </w:sdtPr>
                  <w:sdtEndPr/>
                  <w:sdtContent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>ծավալը՝</w:t>
                    </w:r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af-ZA"/>
                      </w:rPr>
                      <w:t xml:space="preserve"> 10</w:t>
                    </w:r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>մլ</w:t>
                    </w:r>
                  </w:sdtContent>
                </w:sdt>
              </w:sdtContent>
            </w:sdt>
          </w:p>
          <w:p w14:paraId="3DE98997" w14:textId="1AD11D0D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C90707" w:rsidRPr="00C90707" w14:paraId="3C83EAA0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3C316108" w14:textId="1BD4E6E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8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sdt>
            <w:sdtPr>
              <w:rPr>
                <w:rFonts w:ascii="Sylfaen" w:hAnsi="Sylfaen"/>
                <w:sz w:val="14"/>
                <w:szCs w:val="14"/>
              </w:rPr>
              <w:tag w:val="goog_rdk_78"/>
              <w:id w:val="973331638"/>
            </w:sdtPr>
            <w:sdtEndPr/>
            <w:sdtContent>
              <w:p w14:paraId="4D643E22" w14:textId="470DB46B" w:rsidR="00C90707" w:rsidRPr="00C90707" w:rsidRDefault="00B30F0F" w:rsidP="00C90707">
                <w:pPr>
                  <w:shd w:val="clear" w:color="auto" w:fill="FFFFFF"/>
                  <w:tabs>
                    <w:tab w:val="left" w:pos="1248"/>
                  </w:tabs>
                  <w:spacing w:before="0" w:after="0"/>
                  <w:ind w:left="0" w:hanging="144"/>
                  <w:jc w:val="center"/>
                  <w:rPr>
                    <w:rFonts w:ascii="GHEA Grapalat" w:hAnsi="GHEA Grapalat"/>
                    <w:sz w:val="14"/>
                    <w:szCs w:val="14"/>
                    <w:lang w:val="en-AU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2"/>
                    <w:id w:val="-347178706"/>
                  </w:sdtPr>
                  <w:sdtEndPr/>
                  <w:sdtContent>
                    <w:hyperlink r:id="rId25" w:history="1">
                      <w:proofErr w:type="spellStart"/>
                      <w:r w:rsidR="00C90707" w:rsidRPr="00C90707">
                        <w:rPr>
                          <w:rStyle w:val="ae"/>
                          <w:rFonts w:ascii="Sylfaen" w:eastAsia="Tahoma" w:hAnsi="Sylfaen" w:cs="Tahoma"/>
                          <w:sz w:val="14"/>
                          <w:szCs w:val="14"/>
                        </w:rPr>
                        <w:t>Չափագլան</w:t>
                      </w:r>
                      <w:proofErr w:type="spellEnd"/>
                    </w:hyperlink>
                  </w:sdtContent>
                </w:sdt>
              </w:p>
            </w:sdtContent>
          </w:sdt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9B06A1B" w14:textId="069D16EE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81"/>
                <w:id w:val="1807201103"/>
              </w:sdtPr>
              <w:sdtEndPr/>
              <w:sdtContent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հատ</w:t>
                </w:r>
                <w:proofErr w:type="spellEnd"/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E359CA" w14:textId="3600B660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F854E6" w14:textId="2E4EE28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DDF670" w14:textId="6569FE7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243FC54" w14:textId="4E6A0A72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3600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sdt>
            <w:sdtPr>
              <w:rPr>
                <w:rFonts w:ascii="Sylfaen" w:hAnsi="Sylfaen"/>
                <w:sz w:val="14"/>
                <w:szCs w:val="14"/>
              </w:rPr>
              <w:tag w:val="goog_rdk_78"/>
              <w:id w:val="-1313025143"/>
            </w:sdtPr>
            <w:sdtEndPr/>
            <w:sdtContent>
              <w:p w14:paraId="231DA185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2"/>
                    <w:id w:val="-1461180403"/>
                  </w:sdtPr>
                  <w:sdtEndPr/>
                  <w:sdtContent>
                    <w:hyperlink r:id="rId26" w:history="1">
                      <w:proofErr w:type="spellStart"/>
                      <w:r w:rsidR="00C90707" w:rsidRPr="00C90707">
                        <w:rPr>
                          <w:rStyle w:val="ae"/>
                          <w:rFonts w:ascii="Sylfaen" w:eastAsia="Tahoma" w:hAnsi="Sylfaen" w:cs="Tahoma"/>
                          <w:sz w:val="14"/>
                          <w:szCs w:val="14"/>
                        </w:rPr>
                        <w:t>Չափագլան</w:t>
                      </w:r>
                      <w:proofErr w:type="spellEnd"/>
                    </w:hyperlink>
                  </w:sdtContent>
                </w:sdt>
                <w:r w:rsidR="00C90707" w:rsidRPr="00C90707">
                  <w:rPr>
                    <w:rFonts w:ascii="Sylfaen" w:hAnsi="Sylfaen"/>
                    <w:sz w:val="14"/>
                    <w:szCs w:val="14"/>
                    <w:lang w:val="hy-AM"/>
                  </w:rPr>
                  <w:t>,</w:t>
                </w:r>
              </w:p>
              <w:p w14:paraId="42CA302D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3"/>
                    <w:id w:val="772982805"/>
                  </w:sdtPr>
                  <w:sdtEndPr/>
                  <w:sdtContent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>Ն</w:t>
                    </w:r>
                    <w:proofErr w:type="spellStart"/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</w:rPr>
                      <w:t>յութը</w:t>
                    </w:r>
                    <w:proofErr w:type="spellEnd"/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</w:rPr>
                      <w:t>՝</w:t>
                    </w:r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af-ZA"/>
                      </w:rPr>
                      <w:t xml:space="preserve"> </w:t>
                    </w:r>
                    <w:proofErr w:type="spellStart"/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</w:rPr>
                      <w:t>ապակի</w:t>
                    </w:r>
                    <w:proofErr w:type="spellEnd"/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 xml:space="preserve">, </w:t>
                    </w:r>
                    <w:sdt>
                      <w:sdtPr>
                        <w:rPr>
                          <w:rFonts w:ascii="Sylfaen" w:hAnsi="Sylfaen"/>
                          <w:sz w:val="14"/>
                          <w:szCs w:val="14"/>
                        </w:rPr>
                        <w:tag w:val="goog_rdk_74"/>
                        <w:id w:val="578410683"/>
                      </w:sdtPr>
                      <w:sdtEndPr/>
                      <w:sdtContent>
                        <w:proofErr w:type="spellStart"/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</w:rPr>
                          <w:t>ծավալը</w:t>
                        </w:r>
                        <w:proofErr w:type="spellEnd"/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</w:rPr>
                          <w:t>՝</w:t>
                        </w:r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  <w:lang w:val="af-ZA"/>
                          </w:rPr>
                          <w:t xml:space="preserve"> </w:t>
                        </w:r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  <w:lang w:val="hy-AM"/>
                          </w:rPr>
                          <w:t>25</w:t>
                        </w:r>
                        <w:proofErr w:type="spellStart"/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</w:rPr>
                          <w:t>մլ</w:t>
                        </w:r>
                        <w:proofErr w:type="spellEnd"/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  <w:lang w:val="hy-AM"/>
                          </w:rPr>
                          <w:t>։</w:t>
                        </w:r>
                      </w:sdtContent>
                    </w:sdt>
                  </w:sdtContent>
                </w:sdt>
              </w:p>
              <w:p w14:paraId="353413F5" w14:textId="61A7056A" w:rsidR="00C90707" w:rsidRPr="00C90707" w:rsidRDefault="00B30F0F" w:rsidP="00C90707">
                <w:pPr>
                  <w:spacing w:before="0" w:after="0"/>
                  <w:ind w:left="0" w:firstLine="175"/>
                  <w:jc w:val="center"/>
                  <w:rPr>
                    <w:rFonts w:ascii="GHEA Grapalat" w:hAnsi="GHEA Grapalat"/>
                    <w:sz w:val="14"/>
                    <w:szCs w:val="14"/>
                    <w:lang w:val="hy-AM"/>
                  </w:rPr>
                </w:pPr>
              </w:p>
            </w:sdtContent>
          </w:sdt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sdt>
            <w:sdtPr>
              <w:rPr>
                <w:rFonts w:ascii="Sylfaen" w:hAnsi="Sylfaen"/>
                <w:sz w:val="14"/>
                <w:szCs w:val="14"/>
              </w:rPr>
              <w:tag w:val="goog_rdk_78"/>
              <w:id w:val="743772440"/>
            </w:sdtPr>
            <w:sdtEndPr/>
            <w:sdtContent>
              <w:p w14:paraId="01D07135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2"/>
                    <w:id w:val="104461363"/>
                  </w:sdtPr>
                  <w:sdtEndPr/>
                  <w:sdtContent>
                    <w:hyperlink r:id="rId27" w:history="1">
                      <w:r w:rsidR="00C90707" w:rsidRPr="00C90707">
                        <w:rPr>
                          <w:rStyle w:val="ae"/>
                          <w:rFonts w:ascii="Sylfaen" w:eastAsia="Tahoma" w:hAnsi="Sylfaen" w:cs="Tahoma"/>
                          <w:sz w:val="14"/>
                          <w:szCs w:val="14"/>
                          <w:lang w:val="hy-AM"/>
                        </w:rPr>
                        <w:t>Չափագլան</w:t>
                      </w:r>
                    </w:hyperlink>
                  </w:sdtContent>
                </w:sdt>
                <w:r w:rsidR="00C90707" w:rsidRPr="00C90707">
                  <w:rPr>
                    <w:rFonts w:ascii="Sylfaen" w:hAnsi="Sylfaen"/>
                    <w:sz w:val="14"/>
                    <w:szCs w:val="14"/>
                    <w:lang w:val="hy-AM"/>
                  </w:rPr>
                  <w:t>,</w:t>
                </w:r>
              </w:p>
              <w:p w14:paraId="3493BB79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3"/>
                    <w:id w:val="-1264611004"/>
                  </w:sdtPr>
                  <w:sdtEndPr/>
                  <w:sdtContent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>Նյութը՝</w:t>
                    </w:r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af-ZA"/>
                      </w:rPr>
                      <w:t xml:space="preserve"> </w:t>
                    </w:r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 xml:space="preserve">ապակի, </w:t>
                    </w:r>
                    <w:sdt>
                      <w:sdtPr>
                        <w:rPr>
                          <w:rFonts w:ascii="Sylfaen" w:hAnsi="Sylfaen"/>
                          <w:sz w:val="14"/>
                          <w:szCs w:val="14"/>
                        </w:rPr>
                        <w:tag w:val="goog_rdk_74"/>
                        <w:id w:val="1204907391"/>
                      </w:sdtPr>
                      <w:sdtEndPr/>
                      <w:sdtContent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  <w:lang w:val="hy-AM"/>
                          </w:rPr>
                          <w:t>ծավալը՝</w:t>
                        </w:r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  <w:lang w:val="af-ZA"/>
                          </w:rPr>
                          <w:t xml:space="preserve"> </w:t>
                        </w:r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  <w:lang w:val="hy-AM"/>
                          </w:rPr>
                          <w:t>25մլ։</w:t>
                        </w:r>
                      </w:sdtContent>
                    </w:sdt>
                  </w:sdtContent>
                </w:sdt>
              </w:p>
              <w:p w14:paraId="29EE7825" w14:textId="228BD3CC" w:rsidR="00C90707" w:rsidRPr="00C90707" w:rsidRDefault="00B30F0F" w:rsidP="00C90707">
                <w:pPr>
                  <w:spacing w:before="0" w:after="0"/>
                  <w:ind w:left="0" w:firstLine="0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</w:p>
            </w:sdtContent>
          </w:sdt>
        </w:tc>
      </w:tr>
      <w:tr w:rsidR="00C90707" w:rsidRPr="00C90707" w14:paraId="67CADE22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0CA89B6B" w14:textId="7B58635F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9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sdt>
            <w:sdtPr>
              <w:rPr>
                <w:rFonts w:ascii="Sylfaen" w:hAnsi="Sylfaen"/>
                <w:sz w:val="14"/>
                <w:szCs w:val="14"/>
              </w:rPr>
              <w:tag w:val="goog_rdk_78"/>
              <w:id w:val="1337737989"/>
            </w:sdtPr>
            <w:sdtEndPr/>
            <w:sdtContent>
              <w:p w14:paraId="3B5F06C7" w14:textId="70E9F085" w:rsidR="00C90707" w:rsidRPr="00C90707" w:rsidRDefault="00B30F0F" w:rsidP="00C90707">
                <w:pPr>
                  <w:shd w:val="clear" w:color="auto" w:fill="FFFFFF"/>
                  <w:tabs>
                    <w:tab w:val="left" w:pos="1248"/>
                  </w:tabs>
                  <w:spacing w:before="0" w:after="0"/>
                  <w:ind w:left="0" w:hanging="144"/>
                  <w:jc w:val="center"/>
                  <w:rPr>
                    <w:rFonts w:ascii="GHEA Grapalat" w:hAnsi="GHEA Grapalat"/>
                    <w:sz w:val="14"/>
                    <w:szCs w:val="14"/>
                    <w:lang w:val="en-AU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2"/>
                    <w:id w:val="1014879744"/>
                  </w:sdtPr>
                  <w:sdtEndPr/>
                  <w:sdtContent>
                    <w:hyperlink r:id="rId28" w:history="1">
                      <w:r w:rsidR="00C90707" w:rsidRPr="00C90707">
                        <w:rPr>
                          <w:rStyle w:val="ae"/>
                          <w:rFonts w:ascii="Sylfaen" w:eastAsia="Tahoma" w:hAnsi="Sylfaen" w:cs="Tahoma"/>
                          <w:sz w:val="14"/>
                          <w:szCs w:val="14"/>
                          <w:lang w:val="hy-AM"/>
                        </w:rPr>
                        <w:t>Չափագլան</w:t>
                      </w:r>
                    </w:hyperlink>
                  </w:sdtContent>
                </w:sdt>
              </w:p>
            </w:sdtContent>
          </w:sdt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4793CEE5" w14:textId="3BA3D4B3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87"/>
                <w:id w:val="-211655441"/>
              </w:sdtPr>
              <w:sdtEndPr/>
              <w:sdtContent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հատ</w:t>
                </w:r>
                <w:proofErr w:type="spellEnd"/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74EF6D" w14:textId="54615911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11DFF7" w14:textId="3359D333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CA0FDA" w14:textId="2E54B9F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FCEE142" w14:textId="3808914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4500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sdt>
            <w:sdtPr>
              <w:rPr>
                <w:rFonts w:ascii="Sylfaen" w:hAnsi="Sylfaen"/>
                <w:sz w:val="14"/>
                <w:szCs w:val="14"/>
              </w:rPr>
              <w:tag w:val="goog_rdk_78"/>
              <w:id w:val="-607204601"/>
            </w:sdtPr>
            <w:sdtEndPr/>
            <w:sdtContent>
              <w:p w14:paraId="5F878FE5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2"/>
                    <w:id w:val="729426247"/>
                  </w:sdtPr>
                  <w:sdtEndPr/>
                  <w:sdtContent>
                    <w:hyperlink r:id="rId29" w:history="1">
                      <w:r w:rsidR="00C90707" w:rsidRPr="00C90707">
                        <w:rPr>
                          <w:rStyle w:val="ae"/>
                          <w:rFonts w:ascii="Sylfaen" w:eastAsia="Tahoma" w:hAnsi="Sylfaen" w:cs="Tahoma"/>
                          <w:sz w:val="14"/>
                          <w:szCs w:val="14"/>
                          <w:lang w:val="hy-AM"/>
                        </w:rPr>
                        <w:t>Չափագլան</w:t>
                      </w:r>
                    </w:hyperlink>
                  </w:sdtContent>
                </w:sdt>
                <w:r w:rsidR="00C90707" w:rsidRPr="00C90707">
                  <w:rPr>
                    <w:rFonts w:ascii="Sylfaen" w:hAnsi="Sylfaen"/>
                    <w:sz w:val="14"/>
                    <w:szCs w:val="14"/>
                    <w:lang w:val="hy-AM"/>
                  </w:rPr>
                  <w:t>։</w:t>
                </w:r>
              </w:p>
              <w:p w14:paraId="6EA81C9B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3"/>
                    <w:id w:val="501092476"/>
                  </w:sdtPr>
                  <w:sdtEndPr/>
                  <w:sdtContent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 xml:space="preserve">Նյութը՝ ապակի, </w:t>
                    </w:r>
                    <w:sdt>
                      <w:sdtPr>
                        <w:rPr>
                          <w:rFonts w:ascii="Sylfaen" w:hAnsi="Sylfaen"/>
                          <w:sz w:val="14"/>
                          <w:szCs w:val="14"/>
                        </w:rPr>
                        <w:tag w:val="goog_rdk_74"/>
                        <w:id w:val="-1169859635"/>
                      </w:sdtPr>
                      <w:sdtEndPr/>
                      <w:sdtContent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  <w:lang w:val="hy-AM"/>
                          </w:rPr>
                          <w:t>ծավալը՝ 50մլ։</w:t>
                        </w:r>
                      </w:sdtContent>
                    </w:sdt>
                  </w:sdtContent>
                </w:sdt>
              </w:p>
              <w:p w14:paraId="425E4D09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</w:rPr>
                </w:pPr>
              </w:p>
            </w:sdtContent>
          </w:sdt>
          <w:p w14:paraId="2EA46A42" w14:textId="3F1A89C5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sdt>
            <w:sdtPr>
              <w:rPr>
                <w:rFonts w:ascii="Sylfaen" w:hAnsi="Sylfaen"/>
                <w:sz w:val="14"/>
                <w:szCs w:val="14"/>
              </w:rPr>
              <w:tag w:val="goog_rdk_78"/>
              <w:id w:val="-762224005"/>
            </w:sdtPr>
            <w:sdtEndPr/>
            <w:sdtContent>
              <w:p w14:paraId="11A8666C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2"/>
                    <w:id w:val="1691419217"/>
                  </w:sdtPr>
                  <w:sdtEndPr/>
                  <w:sdtContent>
                    <w:hyperlink r:id="rId30" w:history="1">
                      <w:r w:rsidR="00C90707" w:rsidRPr="00C90707">
                        <w:rPr>
                          <w:rStyle w:val="ae"/>
                          <w:rFonts w:ascii="Sylfaen" w:eastAsia="Tahoma" w:hAnsi="Sylfaen" w:cs="Tahoma"/>
                          <w:sz w:val="14"/>
                          <w:szCs w:val="14"/>
                          <w:lang w:val="hy-AM"/>
                        </w:rPr>
                        <w:t>Չափագլան</w:t>
                      </w:r>
                    </w:hyperlink>
                  </w:sdtContent>
                </w:sdt>
                <w:r w:rsidR="00C90707" w:rsidRPr="00C90707">
                  <w:rPr>
                    <w:rFonts w:ascii="Sylfaen" w:hAnsi="Sylfaen"/>
                    <w:sz w:val="14"/>
                    <w:szCs w:val="14"/>
                    <w:lang w:val="hy-AM"/>
                  </w:rPr>
                  <w:t>։</w:t>
                </w:r>
              </w:p>
              <w:p w14:paraId="046E01A6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3"/>
                    <w:id w:val="947191292"/>
                  </w:sdtPr>
                  <w:sdtEndPr/>
                  <w:sdtContent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 xml:space="preserve">Նյութը՝ ապակի, </w:t>
                    </w:r>
                    <w:sdt>
                      <w:sdtPr>
                        <w:rPr>
                          <w:rFonts w:ascii="Sylfaen" w:hAnsi="Sylfaen"/>
                          <w:sz w:val="14"/>
                          <w:szCs w:val="14"/>
                        </w:rPr>
                        <w:tag w:val="goog_rdk_74"/>
                        <w:id w:val="166376030"/>
                      </w:sdtPr>
                      <w:sdtEndPr/>
                      <w:sdtContent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  <w:lang w:val="hy-AM"/>
                          </w:rPr>
                          <w:t>ծավալը՝ 50մլ։</w:t>
                        </w:r>
                      </w:sdtContent>
                    </w:sdt>
                  </w:sdtContent>
                </w:sdt>
              </w:p>
              <w:p w14:paraId="0B41EA91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</w:rPr>
                </w:pPr>
              </w:p>
            </w:sdtContent>
          </w:sdt>
          <w:p w14:paraId="748D322D" w14:textId="041BF1DE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C90707" w:rsidRPr="00C90707" w14:paraId="1E3A2C3E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E595FA9" w14:textId="75F31F5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10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sdt>
            <w:sdtPr>
              <w:rPr>
                <w:rFonts w:ascii="Sylfaen" w:hAnsi="Sylfaen"/>
                <w:sz w:val="14"/>
                <w:szCs w:val="14"/>
              </w:rPr>
              <w:tag w:val="goog_rdk_78"/>
              <w:id w:val="1710213623"/>
            </w:sdtPr>
            <w:sdtEndPr/>
            <w:sdtContent>
              <w:p w14:paraId="35B7B568" w14:textId="46BEAC45" w:rsidR="00C90707" w:rsidRPr="00C90707" w:rsidRDefault="00B30F0F" w:rsidP="00C90707">
                <w:pPr>
                  <w:shd w:val="clear" w:color="auto" w:fill="FFFFFF"/>
                  <w:tabs>
                    <w:tab w:val="left" w:pos="1248"/>
                  </w:tabs>
                  <w:spacing w:before="0" w:after="0"/>
                  <w:ind w:left="0" w:hanging="144"/>
                  <w:jc w:val="center"/>
                  <w:rPr>
                    <w:rFonts w:ascii="GHEA Grapalat" w:hAnsi="GHEA Grapalat"/>
                    <w:sz w:val="14"/>
                    <w:szCs w:val="14"/>
                    <w:lang w:val="en-AU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2"/>
                    <w:id w:val="1927613840"/>
                  </w:sdtPr>
                  <w:sdtEndPr/>
                  <w:sdtContent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>Չափագլան</w:t>
                    </w:r>
                  </w:sdtContent>
                </w:sdt>
              </w:p>
            </w:sdtContent>
          </w:sdt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3B7168B" w14:textId="4EF1AA12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93"/>
                <w:id w:val="1467313149"/>
              </w:sdtPr>
              <w:sdtEndPr/>
              <w:sdtContent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հատ</w:t>
                </w:r>
                <w:proofErr w:type="spellEnd"/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E8C271" w14:textId="35A2B300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782AC3" w14:textId="0A29E8D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0D6024" w14:textId="036FB15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62E4C1A" w14:textId="062F7B1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6000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sdt>
            <w:sdtPr>
              <w:rPr>
                <w:rFonts w:ascii="Sylfaen" w:hAnsi="Sylfaen"/>
                <w:sz w:val="14"/>
                <w:szCs w:val="14"/>
              </w:rPr>
              <w:tag w:val="goog_rdk_78"/>
              <w:id w:val="-443309597"/>
            </w:sdtPr>
            <w:sdtEndPr/>
            <w:sdtContent>
              <w:p w14:paraId="36BE2D4F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2"/>
                    <w:id w:val="-180278109"/>
                  </w:sdtPr>
                  <w:sdtEndPr/>
                  <w:sdtContent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>Չափագլան</w:t>
                    </w:r>
                  </w:sdtContent>
                </w:sdt>
                <w:r w:rsidR="00C90707" w:rsidRPr="00C90707">
                  <w:rPr>
                    <w:rFonts w:ascii="Sylfaen" w:hAnsi="Sylfaen"/>
                    <w:sz w:val="14"/>
                    <w:szCs w:val="14"/>
                    <w:lang w:val="hy-AM"/>
                  </w:rPr>
                  <w:t>,</w:t>
                </w:r>
              </w:p>
              <w:p w14:paraId="38DCFDC6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3"/>
                    <w:id w:val="-1679490985"/>
                  </w:sdtPr>
                  <w:sdtEndPr/>
                  <w:sdtContent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 xml:space="preserve">Նյութը՝ ապակի, </w:t>
                    </w:r>
                    <w:sdt>
                      <w:sdtPr>
                        <w:rPr>
                          <w:rFonts w:ascii="Sylfaen" w:hAnsi="Sylfaen"/>
                          <w:sz w:val="14"/>
                          <w:szCs w:val="14"/>
                        </w:rPr>
                        <w:tag w:val="goog_rdk_74"/>
                        <w:id w:val="1565219406"/>
                      </w:sdtPr>
                      <w:sdtEndPr/>
                      <w:sdtContent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  <w:lang w:val="hy-AM"/>
                          </w:rPr>
                          <w:t>ծավալը՝ 100մլ</w:t>
                        </w:r>
                      </w:sdtContent>
                    </w:sdt>
                  </w:sdtContent>
                </w:sdt>
              </w:p>
              <w:p w14:paraId="1100791D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</w:rPr>
                </w:pPr>
              </w:p>
            </w:sdtContent>
          </w:sdt>
          <w:p w14:paraId="392A4136" w14:textId="1DDD5839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sdt>
            <w:sdtPr>
              <w:rPr>
                <w:rFonts w:ascii="Sylfaen" w:hAnsi="Sylfaen"/>
                <w:sz w:val="14"/>
                <w:szCs w:val="14"/>
              </w:rPr>
              <w:tag w:val="goog_rdk_78"/>
              <w:id w:val="-174108797"/>
            </w:sdtPr>
            <w:sdtEndPr/>
            <w:sdtContent>
              <w:p w14:paraId="24122B63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2"/>
                    <w:id w:val="-1420173357"/>
                  </w:sdtPr>
                  <w:sdtEndPr/>
                  <w:sdtContent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>Չափագլան</w:t>
                    </w:r>
                  </w:sdtContent>
                </w:sdt>
                <w:r w:rsidR="00C90707" w:rsidRPr="00C90707">
                  <w:rPr>
                    <w:rFonts w:ascii="Sylfaen" w:hAnsi="Sylfaen"/>
                    <w:sz w:val="14"/>
                    <w:szCs w:val="14"/>
                    <w:lang w:val="hy-AM"/>
                  </w:rPr>
                  <w:t>,</w:t>
                </w:r>
              </w:p>
              <w:p w14:paraId="68173A92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73"/>
                    <w:id w:val="320855895"/>
                  </w:sdtPr>
                  <w:sdtEndPr/>
                  <w:sdtContent>
                    <w:r w:rsidR="00C90707"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 xml:space="preserve">Նյութը՝ ապակի, </w:t>
                    </w:r>
                    <w:sdt>
                      <w:sdtPr>
                        <w:rPr>
                          <w:rFonts w:ascii="Sylfaen" w:hAnsi="Sylfaen"/>
                          <w:sz w:val="14"/>
                          <w:szCs w:val="14"/>
                        </w:rPr>
                        <w:tag w:val="goog_rdk_74"/>
                        <w:id w:val="-2052368304"/>
                      </w:sdtPr>
                      <w:sdtEndPr/>
                      <w:sdtContent>
                        <w:r w:rsidR="00C90707"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  <w:lang w:val="hy-AM"/>
                          </w:rPr>
                          <w:t>ծավալը՝ 100մլ</w:t>
                        </w:r>
                      </w:sdtContent>
                    </w:sdt>
                  </w:sdtContent>
                </w:sdt>
              </w:p>
              <w:p w14:paraId="5E2EE96D" w14:textId="77777777" w:rsidR="00C90707" w:rsidRPr="00C90707" w:rsidRDefault="00B30F0F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hAnsi="Sylfaen"/>
                    <w:sz w:val="14"/>
                    <w:szCs w:val="14"/>
                  </w:rPr>
                </w:pPr>
              </w:p>
            </w:sdtContent>
          </w:sdt>
          <w:p w14:paraId="25147E33" w14:textId="78242647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C90707" w:rsidRPr="00B30F0F" w14:paraId="3ABBDE63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3DAE298" w14:textId="7B614F72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11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33B178" w14:textId="0A4D1C5C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31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2C10AD" w14:textId="7B620A0D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107"/>
                <w:id w:val="860710029"/>
              </w:sdtPr>
              <w:sdtEndPr/>
              <w:sdtContent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հատ</w:t>
                </w:r>
                <w:proofErr w:type="spellEnd"/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888CA6" w14:textId="3DB9C7F7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8880F1" w14:textId="470A8D4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10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C75FB6" w14:textId="6EF34AA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DAFB1DD" w14:textId="1F63613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6000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32FB64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32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</w:t>
            </w:r>
          </w:p>
          <w:p w14:paraId="58476917" w14:textId="70E30B75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Ծավալի մասին նշումով նյութը՝ ապակի ծավալը՝ 25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BDD423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33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</w:t>
            </w:r>
          </w:p>
          <w:p w14:paraId="4697704C" w14:textId="35801EE1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Ծավալի մասին նշումով նյութը՝ ապակի ծավալը՝ 25 մլ։</w:t>
            </w:r>
          </w:p>
        </w:tc>
      </w:tr>
      <w:tr w:rsidR="00C90707" w:rsidRPr="00B30F0F" w14:paraId="0664BB01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06FF9A3" w14:textId="1323D02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12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C8CB31" w14:textId="4AB52DFE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34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27DCA3" w14:textId="60982664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114"/>
                <w:id w:val="-1754278835"/>
              </w:sdtPr>
              <w:sdtEndPr/>
              <w:sdtContent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հատ</w:t>
                </w:r>
                <w:proofErr w:type="spellEnd"/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4817C7" w14:textId="1B3914B7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C520D6" w14:textId="4AB32CA1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10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8968D0" w14:textId="068469D3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B86E0CE" w14:textId="090E913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8000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3B896E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35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</w:t>
            </w:r>
          </w:p>
          <w:p w14:paraId="006B3899" w14:textId="74141999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Ծավալի մասին նշումով նյութը՝ ապակի ծավալը՝ 50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2D6141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36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</w:t>
            </w:r>
          </w:p>
          <w:p w14:paraId="2C66FF81" w14:textId="5AF8A0FA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Ծավալի մասին նշումով նյութը՝ ապակի ծավալը՝ 50 մլ։</w:t>
            </w:r>
          </w:p>
        </w:tc>
      </w:tr>
      <w:tr w:rsidR="00C90707" w:rsidRPr="00B30F0F" w14:paraId="0CA6510C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054A5E06" w14:textId="5216CC7A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13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05C7FA" w14:textId="0A830D2A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37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D5735A" w14:textId="1C3B4E80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121"/>
                <w:id w:val="1079096658"/>
              </w:sdtPr>
              <w:sdtEndPr/>
              <w:sdtContent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հատ</w:t>
                </w:r>
                <w:proofErr w:type="spellEnd"/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B6F9A6" w14:textId="77DC7CFB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940063" w14:textId="37913D6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5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DFC0D0" w14:textId="20DC861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8F4C64D" w14:textId="0C4CBDD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5000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26FE37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38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</w:t>
            </w:r>
          </w:p>
          <w:p w14:paraId="5168508A" w14:textId="6CF352BA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Ծավալի մասին նշումով նյութը՝ ապակի ծավալը՝ 100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4470AA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39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</w:t>
            </w:r>
          </w:p>
          <w:p w14:paraId="29E68C6F" w14:textId="4FA2D511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Ծավալի մասին նշումով նյութը՝ ապակի ծավալը՝ 100 մլ։</w:t>
            </w:r>
          </w:p>
        </w:tc>
      </w:tr>
      <w:tr w:rsidR="00C90707" w:rsidRPr="00B30F0F" w14:paraId="0F97F672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1783512E" w14:textId="10DC5D7A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14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CE0424" w14:textId="7932C298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40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8195EC" w14:textId="5A41563A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128"/>
                <w:id w:val="195363412"/>
              </w:sdtPr>
              <w:sdtEndPr/>
              <w:sdtContent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հատ</w:t>
                </w:r>
                <w:proofErr w:type="spellEnd"/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614517" w14:textId="60B3947B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A472B3" w14:textId="77F3F90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D113B9" w14:textId="4711E4C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FEE59C1" w14:textId="6681D4B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4500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B9A61A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41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</w:t>
            </w:r>
          </w:p>
          <w:p w14:paraId="45F607C5" w14:textId="66260916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Ծավալի մասին նշումով նյութը՝ ապակի ծավալը՝ 250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D4C691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42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</w:t>
            </w:r>
          </w:p>
          <w:p w14:paraId="0A94F56C" w14:textId="61D276E6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Ծավալի մասին նշումով նյութը՝ ապակի ծավալը՝ 250 մլ։</w:t>
            </w:r>
          </w:p>
        </w:tc>
      </w:tr>
      <w:tr w:rsidR="00C90707" w:rsidRPr="00B30F0F" w14:paraId="42A99E40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343FABEB" w14:textId="5DDE48F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lastRenderedPageBreak/>
              <w:t>15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B32E0A" w14:textId="234DE581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43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F9FD0A" w14:textId="6A884A73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128"/>
                <w:id w:val="-1115589946"/>
              </w:sdtPr>
              <w:sdtEndPr/>
              <w:sdtContent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հատ</w:t>
                </w:r>
                <w:proofErr w:type="spellEnd"/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6D4671" w14:textId="645410B7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3446C6" w14:textId="15EE767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8BFF16" w14:textId="14832CE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6C5AAB6" w14:textId="71E5DC3D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6000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37826F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44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</w:t>
            </w:r>
          </w:p>
          <w:p w14:paraId="5832D90A" w14:textId="5893B650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Ծավալի մասին նշումով նյութը՝ ապակի ծավալը՝ 600մլ։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2847AB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45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</w:t>
            </w:r>
          </w:p>
          <w:p w14:paraId="31BD3511" w14:textId="3E525D76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Ծավալի մասին նշումով նյութը՝ ապակի ծավալը՝ 600մլ։</w:t>
            </w:r>
          </w:p>
        </w:tc>
      </w:tr>
      <w:tr w:rsidR="00C90707" w:rsidRPr="00B30F0F" w14:paraId="55C59E08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0EE0255" w14:textId="0253A87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16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DC7445" w14:textId="4CD028A6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46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656731" w14:textId="68B9D8B4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107"/>
                <w:id w:val="-793215896"/>
              </w:sdtPr>
              <w:sdtEndPr/>
              <w:sdtContent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հատ</w:t>
                </w:r>
                <w:proofErr w:type="spellEnd"/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347A79" w14:textId="08123B1D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4B4C38" w14:textId="6D77A6F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B7FF80" w14:textId="075EFFCD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2D18E6B" w14:textId="7DD42F0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7500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C5FAAC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47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</w:t>
            </w:r>
          </w:p>
          <w:p w14:paraId="0C516C33" w14:textId="072E69A3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Ծավալի մասին նշումով նյութը՝ ապակի ծավալը՝ 1000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D858BF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48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Բաժակ ապակյա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</w:t>
            </w:r>
          </w:p>
          <w:p w14:paraId="2AB0A563" w14:textId="1ED19245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Ծավալի մասին նշումով նյութը՝ ապակի ծավալը՝ 1000 մլ։</w:t>
            </w:r>
          </w:p>
        </w:tc>
      </w:tr>
      <w:tr w:rsidR="00C90707" w:rsidRPr="00B30F0F" w14:paraId="556C0751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AD0F01F" w14:textId="12DD838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17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C98CA9A" w14:textId="645AAE22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49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Ձագար ապակյա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A13ACE" w14:textId="79D455FF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59C7E7" w14:textId="41270671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56C54D" w14:textId="7BB1835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5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DC19C0" w14:textId="7353037D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CD4C17B" w14:textId="7527313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3500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A973AD4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hyperlink r:id="rId50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Ձագար ապակյա</w:t>
              </w:r>
            </w:hyperlink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։ </w:t>
            </w:r>
          </w:p>
          <w:p w14:paraId="590F405B" w14:textId="36B89BBA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Տրամագիծը՝ 50 մմ, բարձրություն՝ ≤ 60 մմ, քթի տրամագիծ՝ ≤ 10 մմ, նյութը՝ ճենապակի։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8E536B5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hyperlink r:id="rId51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Ձագար ապակյա</w:t>
              </w:r>
            </w:hyperlink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։ </w:t>
            </w:r>
          </w:p>
          <w:p w14:paraId="3924D77F" w14:textId="3C70AF32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Տրամագիծը՝ 50 մմ, բարձրություն՝ ≤ 60 մմ, քթի տրամագիծ՝ ≤ 10 մմ, նյութը՝ ճենապակի։</w:t>
            </w:r>
          </w:p>
        </w:tc>
      </w:tr>
      <w:tr w:rsidR="00C90707" w:rsidRPr="00B30F0F" w14:paraId="54F540E1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4EF7D64" w14:textId="5FF12A92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18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2AA4217" w14:textId="2ACEAA3B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52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Ձագար ապակյա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B64140" w14:textId="6BF8A836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F20660" w14:textId="112EE789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EB4758" w14:textId="2B9A7D51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1CFD33" w14:textId="1C5EC0D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D2A352A" w14:textId="1E127BBD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3000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633AF7B3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hyperlink r:id="rId53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Ձագար ապակյա</w:t>
              </w:r>
            </w:hyperlink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,</w:t>
            </w:r>
          </w:p>
          <w:p w14:paraId="47466979" w14:textId="683D72A7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Տրամագիծը՝ 75 մմ, բարձրություն՝ ≤ 100 մմ, քթի տրամագիծ՝ ≤ 15 մմ, նյութը՝ ճենապակի։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9FDEB27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hyperlink r:id="rId54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Ձագար ապակյա</w:t>
              </w:r>
            </w:hyperlink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,</w:t>
            </w:r>
          </w:p>
          <w:p w14:paraId="73490FEF" w14:textId="2D3316C7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Տրամագիծը՝ 75 մմ, բարձրություն՝ ≤ 100 մմ, քթի տրամագիծ՝ ≤ 15 մմ, նյութը՝ ճենապակի։</w:t>
            </w:r>
          </w:p>
        </w:tc>
      </w:tr>
      <w:tr w:rsidR="00C90707" w:rsidRPr="00B30F0F" w14:paraId="62BA9D29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3420D8B6" w14:textId="55902C3A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19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26946F" w14:textId="2FDBD7EA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hyperlink r:id="rId55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949C1" w14:textId="454CEF6B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2F4C73" w14:textId="4F75207A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94C1BA" w14:textId="31EFE2AF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10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D8D044" w14:textId="7A186E7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DBA966C" w14:textId="1599581D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8000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297F49" w14:textId="18646EB3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56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շլիֆով, ապակյա խցանով, ծավալը՝ 5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04C306" w14:textId="1BFDA171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hyperlink r:id="rId57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շլիֆով, ապակյա խցանով, ծավալը՝ 5 մլ։</w:t>
            </w:r>
          </w:p>
        </w:tc>
      </w:tr>
      <w:tr w:rsidR="00C90707" w:rsidRPr="00B30F0F" w14:paraId="4C6D93FF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8F39FE1" w14:textId="1941326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20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497EFD" w14:textId="5FBCC921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hyperlink r:id="rId58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997A50" w14:textId="4537F6D9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F63711" w14:textId="5B6BBA84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AB3F27" w14:textId="31087C0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10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A26295" w14:textId="1651AE5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5ACB670" w14:textId="4EB1D2BD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8000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DFA507" w14:textId="5FF7906F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59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շլիֆով, ապակյա խցանով, ծավալը՝ 10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CADC2D" w14:textId="6C273B06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"https://www.medisar.am/index.php?option=com_tienda&amp;view=products&amp;filter_category=4%3Alab-glassware&amp;lang=hy&amp;limitstart=60"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Tahoma" w:hAnsi="Sylfaen" w:cs="Tahoma"/>
                <w:sz w:val="14"/>
                <w:szCs w:val="14"/>
                <w:lang w:val="hy-AM"/>
              </w:rPr>
              <w:t>Չափիչ կոլբա</w:t>
            </w:r>
            <w:r>
              <w:fldChar w:fldCharType="end"/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շլիֆով, ապակյա խցանով, ծավալը՝ 10 մլ։</w:t>
            </w:r>
          </w:p>
        </w:tc>
      </w:tr>
      <w:tr w:rsidR="00C90707" w:rsidRPr="00B30F0F" w14:paraId="0AD7C04C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3AC20A1C" w14:textId="5AB7DBA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21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0AAA57" w14:textId="16EB6C1F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60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35A119" w14:textId="6C4EAB32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721F97" w14:textId="4EDF3DC2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329FB9" w14:textId="6AF6E75A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5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265B11" w14:textId="5699BF3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980735E" w14:textId="579AC34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5000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D6AEF8" w14:textId="376CD023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61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շլիֆով, ապակյա խցանով, ծավալը՝ 25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03476C" w14:textId="38104041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"https://www.medisar.am/index.php?option=com_tienda&amp;view=products&amp;filter_category=4%3Alab-glassware&amp;lang=hy&amp;limitstart=60"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Tahoma" w:hAnsi="Sylfaen" w:cs="Tahoma"/>
                <w:sz w:val="14"/>
                <w:szCs w:val="14"/>
                <w:lang w:val="hy-AM"/>
              </w:rPr>
              <w:t>Չափիչ կոլբա</w:t>
            </w:r>
            <w:r>
              <w:fldChar w:fldCharType="end"/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շլիֆով, ապակյա խցանով, ծավալը՝ 25 մլ։</w:t>
            </w:r>
          </w:p>
        </w:tc>
      </w:tr>
      <w:tr w:rsidR="00C90707" w:rsidRPr="00B30F0F" w14:paraId="326AAB9C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2A29333" w14:textId="026C304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22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F5F0D4" w14:textId="67F9C739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62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24E509" w14:textId="2AFCC23F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7352F4" w14:textId="65511337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421576" w14:textId="7AF3C9E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3E19E6" w14:textId="634A17C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B7451B7" w14:textId="6EEAB64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4800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6FA60F" w14:textId="64799213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63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շլիֆով, ապակյա խցանով, ծավալը՝ 50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42595A" w14:textId="627DC6D1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"https://www.medisar.am/index.php?option=com_tienda&amp;view=products&amp;filter_category=4%3Alab-glassware&amp;lang=hy&amp;limitstart=60"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Tahoma" w:hAnsi="Sylfaen" w:cs="Tahoma"/>
                <w:sz w:val="14"/>
                <w:szCs w:val="14"/>
                <w:lang w:val="hy-AM"/>
              </w:rPr>
              <w:t>Չափիչ կոլբա</w:t>
            </w:r>
            <w:r>
              <w:fldChar w:fldCharType="end"/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շլիֆով, ապակյա խցանով, ծավալը՝ 50 մլ։</w:t>
            </w:r>
          </w:p>
        </w:tc>
      </w:tr>
      <w:tr w:rsidR="00C90707" w:rsidRPr="00B30F0F" w14:paraId="07519BFA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53AA3B44" w14:textId="007E6C81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23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B09005" w14:textId="2595FF34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64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91F45F" w14:textId="56C734F6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58B136" w14:textId="725B19B7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933026" w14:textId="7AA4EF1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2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AAD8E0" w14:textId="2C7FAD0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D4EF69F" w14:textId="153C061F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4000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58054E" w14:textId="26E5C80F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65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շլիֆով, ապակյա խցանով, ծավալը՝ 100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D06F7A" w14:textId="0E412B87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"https://www.medisar.am/index.php?option=com_tienda&amp;view=products&amp;filter_category=4%3Alab-glassware&amp;lang=hy&amp;limitstart=60"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Tahoma" w:hAnsi="Sylfaen" w:cs="Tahoma"/>
                <w:sz w:val="14"/>
                <w:szCs w:val="14"/>
                <w:lang w:val="hy-AM"/>
              </w:rPr>
              <w:t>Չափիչ կոլբա</w:t>
            </w:r>
            <w:r>
              <w:fldChar w:fldCharType="end"/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շլիֆով, ապակյա խցանով, ծավալը՝ 100 մլ։</w:t>
            </w:r>
          </w:p>
        </w:tc>
      </w:tr>
      <w:tr w:rsidR="00C90707" w:rsidRPr="00B30F0F" w14:paraId="03CAAC9F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08B40FE6" w14:textId="0175AF9F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24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D28FDE" w14:textId="7E0C5C06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66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E62305" w14:textId="60B4C869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DA5BE6" w14:textId="2BF68189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043B62" w14:textId="42844A7D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2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66D43F" w14:textId="391D96B2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1E9772F" w14:textId="7D144FC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6000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8E417B" w14:textId="5838A32A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67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Չափիչ կոլբա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շլիֆով, ապակյա խցանով, ծավալը՝ 250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72EBBD" w14:textId="752F8739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"https://www.medisar.am/index.php?option=com_tienda&amp;view=products&amp;filter_category=4%3Alab-glassware&amp;lang=hy&amp;limitstart=60"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Tahoma" w:hAnsi="Sylfaen" w:cs="Tahoma"/>
                <w:sz w:val="14"/>
                <w:szCs w:val="14"/>
                <w:lang w:val="hy-AM"/>
              </w:rPr>
              <w:t>Չափիչ կոլբա</w:t>
            </w:r>
            <w:r>
              <w:fldChar w:fldCharType="end"/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, շլիֆով, ապակյա խցանով, ծավալը՝ 250 մլ։</w:t>
            </w:r>
          </w:p>
        </w:tc>
      </w:tr>
      <w:tr w:rsidR="00C90707" w:rsidRPr="00B30F0F" w14:paraId="2E60C367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A99479D" w14:textId="7BB79F0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25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655D414D" w14:textId="391AA04D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Հարթահատակ կոլբա, շլիֆով, ծավալը՝ 50 մլ։ 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9F1D22" w14:textId="53343CB9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2D8C5A" w14:textId="2AD42895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6E1ADB" w14:textId="4041C30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5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092C4F" w14:textId="3F2B0A7F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BF5A9FE" w14:textId="17A12B6F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5000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5A874033" w14:textId="0FD8798C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Հարթահատակ կոլբա, շլիֆով, ծավալը՝ 50 մլ։ 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11B6D6F2" w14:textId="3B6383DA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Հարթահատակ կոլբա, շլիֆով, ծավալը՝ 50 մլ։ </w:t>
            </w:r>
          </w:p>
        </w:tc>
      </w:tr>
      <w:tr w:rsidR="00C90707" w:rsidRPr="00B30F0F" w14:paraId="53A7854D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36C75D1A" w14:textId="45D1C801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26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94B8EA8" w14:textId="6D4C108E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fldChar w:fldCharType="begin"/>
            </w:r>
            <w:r>
              <w:instrText>HYPERLINK</w:instrText>
            </w:r>
            <w:r w:rsidRPr="00B30F0F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B30F0F">
              <w:rPr>
                <w:lang w:val="ru-RU"/>
              </w:rPr>
              <w:instrText>://</w:instrText>
            </w:r>
            <w:r>
              <w:instrText>www</w:instrText>
            </w:r>
            <w:r w:rsidRPr="00B30F0F">
              <w:rPr>
                <w:lang w:val="ru-RU"/>
              </w:rPr>
              <w:instrText>.</w:instrText>
            </w:r>
            <w:r>
              <w:instrText>medisar</w:instrText>
            </w:r>
            <w:r w:rsidRPr="00B30F0F">
              <w:rPr>
                <w:lang w:val="ru-RU"/>
              </w:rPr>
              <w:instrText>.</w:instrText>
            </w:r>
            <w:r>
              <w:instrText>am</w:instrText>
            </w:r>
            <w:r w:rsidRPr="00B30F0F">
              <w:rPr>
                <w:lang w:val="ru-RU"/>
              </w:rPr>
              <w:instrText>/</w:instrText>
            </w:r>
            <w:r>
              <w:instrText>index</w:instrText>
            </w:r>
            <w:r w:rsidRPr="00B30F0F">
              <w:rPr>
                <w:lang w:val="ru-RU"/>
              </w:rPr>
              <w:instrText>.</w:instrText>
            </w:r>
            <w:r>
              <w:instrText>php</w:instrText>
            </w:r>
            <w:r w:rsidRPr="00B30F0F">
              <w:rPr>
                <w:lang w:val="ru-RU"/>
              </w:rPr>
              <w:instrText>?</w:instrText>
            </w:r>
            <w:r>
              <w:instrText>option</w:instrText>
            </w:r>
            <w:r w:rsidRPr="00B30F0F">
              <w:rPr>
                <w:lang w:val="ru-RU"/>
              </w:rPr>
              <w:instrText>=</w:instrText>
            </w:r>
            <w:r>
              <w:instrText>com</w:instrText>
            </w:r>
            <w:r w:rsidRPr="00B30F0F">
              <w:rPr>
                <w:lang w:val="ru-RU"/>
              </w:rPr>
              <w:instrText>_</w:instrText>
            </w:r>
            <w:r>
              <w:instrText>tienda</w:instrText>
            </w:r>
            <w:r w:rsidRPr="00B30F0F">
              <w:rPr>
                <w:lang w:val="ru-RU"/>
              </w:rPr>
              <w:instrText>&amp;</w:instrText>
            </w:r>
            <w:r>
              <w:instrText>view</w:instrText>
            </w:r>
            <w:r w:rsidRPr="00B30F0F">
              <w:rPr>
                <w:lang w:val="ru-RU"/>
              </w:rPr>
              <w:instrText>=</w:instrText>
            </w:r>
            <w:r>
              <w:instrText>products</w:instrText>
            </w:r>
            <w:r w:rsidRPr="00B30F0F">
              <w:rPr>
                <w:lang w:val="ru-RU"/>
              </w:rPr>
              <w:instrText>&amp;</w:instrText>
            </w:r>
            <w:r>
              <w:instrText>filter</w:instrText>
            </w:r>
            <w:r w:rsidRPr="00B30F0F">
              <w:rPr>
                <w:lang w:val="ru-RU"/>
              </w:rPr>
              <w:instrText>_</w:instrText>
            </w:r>
            <w:r>
              <w:instrText>category</w:instrText>
            </w:r>
            <w:r w:rsidRPr="00B30F0F">
              <w:rPr>
                <w:lang w:val="ru-RU"/>
              </w:rPr>
              <w:instrText>=4%3</w:instrText>
            </w:r>
            <w:r>
              <w:instrText>Alab</w:instrText>
            </w:r>
            <w:r w:rsidRPr="00B30F0F">
              <w:rPr>
                <w:lang w:val="ru-RU"/>
              </w:rPr>
              <w:instrText>-</w:instrText>
            </w:r>
            <w:r>
              <w:instrText>glassware</w:instrText>
            </w:r>
            <w:r w:rsidRPr="00B30F0F">
              <w:rPr>
                <w:lang w:val="ru-RU"/>
              </w:rPr>
              <w:instrText>&amp;</w:instrText>
            </w:r>
            <w:r>
              <w:instrText>lang</w:instrText>
            </w:r>
            <w:r w:rsidRPr="00B30F0F">
              <w:rPr>
                <w:lang w:val="ru-RU"/>
              </w:rPr>
              <w:instrText>=</w:instrText>
            </w:r>
            <w:r>
              <w:instrText>hy</w:instrText>
            </w:r>
            <w:r w:rsidRPr="00B30F0F">
              <w:rPr>
                <w:lang w:val="ru-RU"/>
              </w:rPr>
              <w:instrText>&amp;</w:instrText>
            </w:r>
            <w:r>
              <w:instrText>limitstart</w:instrText>
            </w:r>
            <w:r w:rsidRPr="00B30F0F">
              <w:rPr>
                <w:lang w:val="ru-RU"/>
              </w:rPr>
              <w:instrText>=60"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Հարթահատակ կոլբա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, շլիֆով, ծավալը՝ 100 մլ։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AC7F34" w14:textId="27E1760A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989BE6" w14:textId="28259E5E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A18E44" w14:textId="6D01C14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DB8AA9" w14:textId="713E903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8636BEE" w14:textId="6F7045FF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3600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93070F1" w14:textId="7EBBA9ED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fldChar w:fldCharType="begin"/>
            </w:r>
            <w:r>
              <w:instrText>HYPERLINK</w:instrText>
            </w:r>
            <w:r w:rsidRPr="00B30F0F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B30F0F">
              <w:rPr>
                <w:lang w:val="ru-RU"/>
              </w:rPr>
              <w:instrText>://</w:instrText>
            </w:r>
            <w:r>
              <w:instrText>www</w:instrText>
            </w:r>
            <w:r w:rsidRPr="00B30F0F">
              <w:rPr>
                <w:lang w:val="ru-RU"/>
              </w:rPr>
              <w:instrText>.</w:instrText>
            </w:r>
            <w:r>
              <w:instrText>medisar</w:instrText>
            </w:r>
            <w:r w:rsidRPr="00B30F0F">
              <w:rPr>
                <w:lang w:val="ru-RU"/>
              </w:rPr>
              <w:instrText>.</w:instrText>
            </w:r>
            <w:r>
              <w:instrText>am</w:instrText>
            </w:r>
            <w:r w:rsidRPr="00B30F0F">
              <w:rPr>
                <w:lang w:val="ru-RU"/>
              </w:rPr>
              <w:instrText>/</w:instrText>
            </w:r>
            <w:r>
              <w:instrText>index</w:instrText>
            </w:r>
            <w:r w:rsidRPr="00B30F0F">
              <w:rPr>
                <w:lang w:val="ru-RU"/>
              </w:rPr>
              <w:instrText>.</w:instrText>
            </w:r>
            <w:r>
              <w:instrText>php</w:instrText>
            </w:r>
            <w:r w:rsidRPr="00B30F0F">
              <w:rPr>
                <w:lang w:val="ru-RU"/>
              </w:rPr>
              <w:instrText>?</w:instrText>
            </w:r>
            <w:r>
              <w:instrText>option</w:instrText>
            </w:r>
            <w:r w:rsidRPr="00B30F0F">
              <w:rPr>
                <w:lang w:val="ru-RU"/>
              </w:rPr>
              <w:instrText>=</w:instrText>
            </w:r>
            <w:r>
              <w:instrText>com</w:instrText>
            </w:r>
            <w:r w:rsidRPr="00B30F0F">
              <w:rPr>
                <w:lang w:val="ru-RU"/>
              </w:rPr>
              <w:instrText>_</w:instrText>
            </w:r>
            <w:r>
              <w:instrText>tienda</w:instrText>
            </w:r>
            <w:r w:rsidRPr="00B30F0F">
              <w:rPr>
                <w:lang w:val="ru-RU"/>
              </w:rPr>
              <w:instrText>&amp;</w:instrText>
            </w:r>
            <w:r>
              <w:instrText>view</w:instrText>
            </w:r>
            <w:r w:rsidRPr="00B30F0F">
              <w:rPr>
                <w:lang w:val="ru-RU"/>
              </w:rPr>
              <w:instrText>=</w:instrText>
            </w:r>
            <w:r>
              <w:instrText>products</w:instrText>
            </w:r>
            <w:r w:rsidRPr="00B30F0F">
              <w:rPr>
                <w:lang w:val="ru-RU"/>
              </w:rPr>
              <w:instrText>&amp;</w:instrText>
            </w:r>
            <w:r>
              <w:instrText>filter</w:instrText>
            </w:r>
            <w:r w:rsidRPr="00B30F0F">
              <w:rPr>
                <w:lang w:val="ru-RU"/>
              </w:rPr>
              <w:instrText>_</w:instrText>
            </w:r>
            <w:r>
              <w:instrText>category</w:instrText>
            </w:r>
            <w:r w:rsidRPr="00B30F0F">
              <w:rPr>
                <w:lang w:val="ru-RU"/>
              </w:rPr>
              <w:instrText>=4%3</w:instrText>
            </w:r>
            <w:r>
              <w:instrText>Alab</w:instrText>
            </w:r>
            <w:r w:rsidRPr="00B30F0F">
              <w:rPr>
                <w:lang w:val="ru-RU"/>
              </w:rPr>
              <w:instrText>-</w:instrText>
            </w:r>
            <w:r>
              <w:instrText>glassware</w:instrText>
            </w:r>
            <w:r w:rsidRPr="00B30F0F">
              <w:rPr>
                <w:lang w:val="ru-RU"/>
              </w:rPr>
              <w:instrText>&amp;</w:instrText>
            </w:r>
            <w:r>
              <w:instrText>lang</w:instrText>
            </w:r>
            <w:r w:rsidRPr="00B30F0F">
              <w:rPr>
                <w:lang w:val="ru-RU"/>
              </w:rPr>
              <w:instrText>=</w:instrText>
            </w:r>
            <w:r>
              <w:instrText>hy</w:instrText>
            </w:r>
            <w:r w:rsidRPr="00B30F0F">
              <w:rPr>
                <w:lang w:val="ru-RU"/>
              </w:rPr>
              <w:instrText>&amp;</w:instrText>
            </w:r>
            <w:r>
              <w:instrText>limitstart</w:instrText>
            </w:r>
            <w:r w:rsidRPr="00B30F0F">
              <w:rPr>
                <w:lang w:val="ru-RU"/>
              </w:rPr>
              <w:instrText>=60"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Հարթահատակ կոլբա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, շլիֆով, ծավալը՝ 100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2697B2E" w14:textId="73C61CA2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"https://www.medisar.am/index.php?option=com_tienda&amp;view=products&amp;filter_category=4%3Alab-glassware&amp;lang=hy&amp;limitstart=60"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Հարթահատակ կոլբա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, շլիֆով, ծավալը՝ 100 մլ։</w:t>
            </w:r>
          </w:p>
        </w:tc>
      </w:tr>
      <w:tr w:rsidR="00C90707" w:rsidRPr="00B30F0F" w14:paraId="2DF5439C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54E726C4" w14:textId="49BDE6F2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27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C7107C" w14:textId="72E5B267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68" w:history="1">
              <w:r w:rsidRPr="00C90707">
                <w:rPr>
                  <w:rStyle w:val="ae"/>
                  <w:rFonts w:ascii="Sylfaen" w:eastAsia="Arial" w:hAnsi="Sylfaen" w:cs="Arial"/>
                  <w:sz w:val="14"/>
                  <w:szCs w:val="14"/>
                  <w:lang w:val="hy-AM"/>
                </w:rPr>
                <w:t>Կլորահատակ կոլբա</w:t>
              </w:r>
            </w:hyperlink>
            <w:r w:rsidRPr="00C90707">
              <w:rPr>
                <w:rFonts w:ascii="Sylfaen" w:eastAsia="Arial" w:hAnsi="Sylfaen" w:cs="Arial"/>
                <w:sz w:val="14"/>
                <w:szCs w:val="14"/>
                <w:lang w:val="hy-AM"/>
              </w:rPr>
              <w:t>, շլիֆով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69D0325F" w14:textId="5DDD1811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2951BB" w14:textId="46394581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31705E" w14:textId="448B2FC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5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B07C52" w14:textId="082E6A6A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F9E3C25" w14:textId="6F67E86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7500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760F90" w14:textId="0072E08A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69" w:history="1">
              <w:r w:rsidRPr="00C90707">
                <w:rPr>
                  <w:rStyle w:val="ae"/>
                  <w:rFonts w:ascii="Sylfaen" w:eastAsia="Arial" w:hAnsi="Sylfaen" w:cs="Arial"/>
                  <w:sz w:val="14"/>
                  <w:szCs w:val="14"/>
                  <w:lang w:val="hy-AM"/>
                </w:rPr>
                <w:t>Կլորահատակ կոլբա</w:t>
              </w:r>
            </w:hyperlink>
            <w:r w:rsidRPr="00C90707">
              <w:rPr>
                <w:rFonts w:ascii="Sylfaen" w:eastAsia="Arial" w:hAnsi="Sylfaen" w:cs="Arial"/>
                <w:sz w:val="14"/>
                <w:szCs w:val="14"/>
                <w:lang w:val="hy-AM"/>
              </w:rPr>
              <w:t>, շլիֆով։ Տարողությունը՝ 250 մլ, նյութը՝ ապակի շլիֆի չափը՝ 29/32։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3FE307" w14:textId="124555E9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"https://www.medisar.am/index.php?option=com_tienda&amp;view=products&amp;filter_category=4%3Alab-glassware&amp;lang=hy&amp;limitstart=60"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Arial" w:hAnsi="Sylfaen" w:cs="Arial"/>
                <w:sz w:val="14"/>
                <w:szCs w:val="14"/>
                <w:lang w:val="hy-AM"/>
              </w:rPr>
              <w:t>Կլորահատակ կոլբա</w:t>
            </w:r>
            <w:r>
              <w:fldChar w:fldCharType="end"/>
            </w:r>
            <w:r w:rsidRPr="00C90707">
              <w:rPr>
                <w:rFonts w:ascii="Sylfaen" w:eastAsia="Arial" w:hAnsi="Sylfaen" w:cs="Arial"/>
                <w:sz w:val="14"/>
                <w:szCs w:val="14"/>
                <w:lang w:val="hy-AM"/>
              </w:rPr>
              <w:t>, շլիֆով։ Տարողությունը՝ 250 մլ, նյութը՝ ապակի շլիֆի չափը՝ 29/32։</w:t>
            </w:r>
          </w:p>
        </w:tc>
      </w:tr>
      <w:tr w:rsidR="00C90707" w:rsidRPr="00B30F0F" w14:paraId="0127A0E5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B05BD2B" w14:textId="7B72E30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28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370AF1" w14:textId="464853FD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70" w:history="1">
              <w:r w:rsidRPr="00C90707">
                <w:rPr>
                  <w:rStyle w:val="ae"/>
                  <w:rFonts w:ascii="Sylfaen" w:eastAsia="Arial" w:hAnsi="Sylfaen" w:cs="Arial"/>
                  <w:sz w:val="14"/>
                  <w:szCs w:val="14"/>
                  <w:lang w:val="hy-AM"/>
                </w:rPr>
                <w:t>Կլորահատակ կոլբա</w:t>
              </w:r>
            </w:hyperlink>
            <w:r w:rsidRPr="00C90707">
              <w:rPr>
                <w:rFonts w:ascii="Sylfaen" w:eastAsia="Arial" w:hAnsi="Sylfaen" w:cs="Arial"/>
                <w:sz w:val="14"/>
                <w:szCs w:val="14"/>
                <w:lang w:val="hy-AM"/>
              </w:rPr>
              <w:t>, շլիֆով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AB7DBD" w14:textId="12DEFA2A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03B2B8" w14:textId="1E2C3909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EC2ED0" w14:textId="4A3623C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6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CC9F9B" w14:textId="77B52A6A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E13C012" w14:textId="4AB49A0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9000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1CAFED" w14:textId="77777777" w:rsidR="00C90707" w:rsidRPr="00C90707" w:rsidRDefault="00C90707" w:rsidP="00C90707">
            <w:pPr>
              <w:tabs>
                <w:tab w:val="center" w:pos="4680"/>
              </w:tabs>
              <w:spacing w:before="0" w:after="0"/>
              <w:ind w:left="0" w:firstLine="175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hyperlink r:id="rId71" w:history="1">
              <w:r w:rsidRPr="00C90707">
                <w:rPr>
                  <w:rStyle w:val="ae"/>
                  <w:rFonts w:ascii="Sylfaen" w:eastAsia="Arial" w:hAnsi="Sylfaen" w:cs="Arial"/>
                  <w:sz w:val="14"/>
                  <w:szCs w:val="14"/>
                  <w:lang w:val="hy-AM"/>
                </w:rPr>
                <w:t>Կլորահատակ կոլբա</w:t>
              </w:r>
            </w:hyperlink>
            <w:r w:rsidRPr="00C90707">
              <w:rPr>
                <w:rFonts w:ascii="Sylfaen" w:eastAsia="Arial" w:hAnsi="Sylfaen" w:cs="Arial"/>
                <w:sz w:val="14"/>
                <w:szCs w:val="14"/>
                <w:lang w:val="hy-AM"/>
              </w:rPr>
              <w:t>, շլիֆով։ Տարողությունը՝ 100 մլ, նյութը՝ ապակի շլիֆի չափը՝ 14/23։</w:t>
            </w:r>
          </w:p>
          <w:p w14:paraId="66BC464F" w14:textId="3D2F6C01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FD8438" w14:textId="77777777" w:rsidR="00C90707" w:rsidRPr="00C90707" w:rsidRDefault="00C90707" w:rsidP="00C90707">
            <w:pPr>
              <w:tabs>
                <w:tab w:val="center" w:pos="4680"/>
              </w:tabs>
              <w:spacing w:before="0" w:after="0"/>
              <w:ind w:left="0" w:firstLine="175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"https://www.medisar.am/index.php?option=com_tienda&amp;view=products&amp;filter_category=4%3Alab-glassware&amp;lang=hy&amp;limitstart=60"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Arial" w:hAnsi="Sylfaen" w:cs="Arial"/>
                <w:sz w:val="14"/>
                <w:szCs w:val="14"/>
                <w:lang w:val="hy-AM"/>
              </w:rPr>
              <w:t>Կլորահատակ կոլբա</w:t>
            </w:r>
            <w:r>
              <w:fldChar w:fldCharType="end"/>
            </w:r>
            <w:r w:rsidRPr="00C90707">
              <w:rPr>
                <w:rFonts w:ascii="Sylfaen" w:eastAsia="Arial" w:hAnsi="Sylfaen" w:cs="Arial"/>
                <w:sz w:val="14"/>
                <w:szCs w:val="14"/>
                <w:lang w:val="hy-AM"/>
              </w:rPr>
              <w:t>, շլիֆով։ Տարողությունը՝ 100 մլ, նյութը՝ ապակի շլիֆի չափը՝ 14/23։</w:t>
            </w:r>
          </w:p>
          <w:p w14:paraId="5FE22162" w14:textId="08D0613F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C90707" w:rsidRPr="00B30F0F" w14:paraId="3A43F88C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8BEA57F" w14:textId="3B59B6B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29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DFC3B0" w14:textId="05E4A1B4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72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Տանձիկ</w:t>
              </w:r>
            </w:hyperlink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եռանցքանի, ռետինե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632CE0" w14:textId="3A5317DB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D6378" w14:textId="2194D993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9DC11E" w14:textId="1CF92532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4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068385" w14:textId="7C29106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DF08D88" w14:textId="7D5EF58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4000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72A34E" w14:textId="3195EDDE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73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Տանձիկ</w:t>
              </w:r>
            </w:hyperlink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եռանցքանի, ռետինե։ Երկարությունը՝ 140մմ, լայնությունը՝ 54մմ, տարողությունը՝ 45մլ։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EF956B" w14:textId="00C61125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"https://www.medisar.am/index.php?option=com_tienda&amp;view=products&amp;filter_category=4%3Alab-glassware&amp;lang=hy&amp;limitstart=60"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Տանձիկ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եռանցքանի, ռետինե։ Երկարությունը՝ 140մմ, լայնությունը՝ 54մմ, տարողությունը՝ 45մլ։</w:t>
            </w:r>
          </w:p>
        </w:tc>
      </w:tr>
      <w:tr w:rsidR="00C90707" w:rsidRPr="00B30F0F" w14:paraId="2634C592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F03FE06" w14:textId="19C5C08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30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350605" w14:textId="65B5C45F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74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Լաբորատոր միկրոգդալ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 և շպատել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34BF7D" w14:textId="0C1CC1F3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A2F7CC" w14:textId="666BA4EE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90941B2" w14:textId="40228C0A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5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2A3BC7" w14:textId="4E672ED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64433A3" w14:textId="4F060078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7500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7DAEBC" w14:textId="5FD329A0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75" w:history="1"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Լաբորատոր</w:t>
              </w:r>
              <w:proofErr w:type="spellEnd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en-AU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միկրոգդալ</w:t>
              </w:r>
              <w:proofErr w:type="spellEnd"/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և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շպատել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</w:rPr>
              <w:t>։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Երկկողմանի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</w:rPr>
              <w:t>՝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մեկ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ծայրը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միկրոգգդալ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,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մյուսը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</w:rPr>
              <w:t>՝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շպատել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</w:rPr>
              <w:t>՝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150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մմ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A536D1" w14:textId="498C5FC7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"https://www.medisar.am/index.php?option=com_tienda&amp;view=products&amp;filter_category=4%3Alab-glassware&amp;lang=hy&amp;limitstart=60"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Tahoma" w:hAnsi="Sylfaen" w:cs="Tahoma"/>
                <w:sz w:val="14"/>
                <w:szCs w:val="14"/>
                <w:lang w:val="hy-AM"/>
              </w:rPr>
              <w:t>Լաբորատոր միկրոգդալ</w:t>
            </w:r>
            <w:r>
              <w:fldChar w:fldCharType="end"/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 և շպատել։ Երկկողմանի՝ մեկ ծայրը միկրոգգդալ, մյուսը՝ շպատել՝ 150 մմ։</w:t>
            </w:r>
          </w:p>
        </w:tc>
      </w:tr>
      <w:tr w:rsidR="00C90707" w:rsidRPr="00B30F0F" w14:paraId="602F4FE1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5B47E3D3" w14:textId="586E47F2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31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FBEF0A" w14:textId="458B8EBE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Հարթահատակ փորձանոթ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0E4739" w14:textId="0200F40F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CF2175" w14:textId="4AA33812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4377D9" w14:textId="5DDC991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500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97A5A" w14:textId="677CA57A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0B7A337" w14:textId="03EF6621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20000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F0C002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Հարթահատակ փորձանոթ: Պտուտակավոր կափարիչով 2 մլ, </w:t>
            </w:r>
            <w:sdt>
              <w:sdtPr>
                <w:rPr>
                  <w:rFonts w:ascii="Sylfaen" w:eastAsia="Tahoma" w:hAnsi="Sylfaen" w:cs="Tahoma"/>
                  <w:sz w:val="14"/>
                  <w:szCs w:val="14"/>
                  <w:lang w:val="hy-AM"/>
                </w:rPr>
                <w:tag w:val="goog_rdk_297"/>
                <w:id w:val="937870110"/>
              </w:sdtPr>
              <w:sdtEndPr/>
              <w:sdtContent>
                <w:r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փակ փաթեթավորմամբ</w:t>
                </w:r>
              </w:sdtContent>
            </w:sdt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</w:t>
            </w:r>
          </w:p>
          <w:p w14:paraId="3FFD4AA0" w14:textId="77F263E9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58FA8E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Հարթահատակ փորձանոթ: Պտուտակավոր կափարիչով 2 մլ, </w:t>
            </w:r>
            <w:sdt>
              <w:sdtPr>
                <w:rPr>
                  <w:rFonts w:ascii="Sylfaen" w:eastAsia="Tahoma" w:hAnsi="Sylfaen" w:cs="Tahoma"/>
                  <w:sz w:val="14"/>
                  <w:szCs w:val="14"/>
                  <w:lang w:val="hy-AM"/>
                </w:rPr>
                <w:tag w:val="goog_rdk_297"/>
                <w:id w:val="1384523535"/>
              </w:sdtPr>
              <w:sdtEndPr/>
              <w:sdtContent>
                <w:r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փակ փաթեթավորմամբ</w:t>
                </w:r>
              </w:sdtContent>
            </w:sdt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</w:t>
            </w:r>
          </w:p>
          <w:p w14:paraId="7324A733" w14:textId="40AE40A2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C90707" w:rsidRPr="00C90707" w14:paraId="0FE3F3A9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67354470" w14:textId="1C9A1463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32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018F77F3" w14:textId="301B7414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76" w:history="1">
              <w:proofErr w:type="spellStart"/>
              <w:r w:rsidRPr="00C90707">
                <w:rPr>
                  <w:rStyle w:val="ae"/>
                  <w:rFonts w:ascii="Sylfaen" w:hAnsi="Sylfaen"/>
                  <w:sz w:val="14"/>
                  <w:szCs w:val="14"/>
                </w:rPr>
                <w:t>Ծայրակալ</w:t>
              </w:r>
              <w:proofErr w:type="spellEnd"/>
              <w:r w:rsidRPr="00C90707">
                <w:rPr>
                  <w:rStyle w:val="ae"/>
                  <w:rFonts w:ascii="Sylfaen" w:hAnsi="Sylfaen"/>
                  <w:sz w:val="14"/>
                  <w:szCs w:val="14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hAnsi="Sylfaen"/>
                  <w:sz w:val="14"/>
                  <w:szCs w:val="14"/>
                </w:rPr>
                <w:t>դոզատորի</w:t>
              </w:r>
              <w:proofErr w:type="spellEnd"/>
            </w:hyperlink>
            <w:r w:rsidRPr="00C90707">
              <w:rPr>
                <w:rFonts w:ascii="Sylfaen" w:hAnsi="Sylfaen"/>
                <w:sz w:val="14"/>
                <w:szCs w:val="14"/>
              </w:rPr>
              <w:t xml:space="preserve"> 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F95108" w14:textId="77BED2AD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տուփ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A6A31C" w14:textId="72AADCCF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CC2A49" w14:textId="1E8E75C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7F0670" w14:textId="33E51C1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026E150" w14:textId="7C31261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18000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2902E13F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en-AU"/>
              </w:rPr>
            </w:pPr>
            <w:hyperlink r:id="rId77" w:history="1">
              <w:proofErr w:type="spellStart"/>
              <w:r w:rsidRPr="00C90707">
                <w:rPr>
                  <w:rStyle w:val="ae"/>
                  <w:rFonts w:ascii="Sylfaen" w:hAnsi="Sylfaen"/>
                  <w:sz w:val="14"/>
                  <w:szCs w:val="14"/>
                </w:rPr>
                <w:t>Ծայրակալ</w:t>
              </w:r>
              <w:proofErr w:type="spellEnd"/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en-AU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hAnsi="Sylfaen"/>
                  <w:sz w:val="14"/>
                  <w:szCs w:val="14"/>
                </w:rPr>
                <w:t>դոզատորի</w:t>
              </w:r>
              <w:proofErr w:type="spellEnd"/>
            </w:hyperlink>
            <w:r w:rsidRPr="00C90707">
              <w:rPr>
                <w:rFonts w:ascii="Sylfaen" w:hAnsi="Sylfaen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ոչ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ստերիլ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  <w:lang w:val="en-AU"/>
              </w:rPr>
              <w:t xml:space="preserve"> 10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մկլ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>։</w:t>
            </w:r>
            <w:r w:rsidRPr="00C90707">
              <w:rPr>
                <w:rFonts w:ascii="Sylfaen" w:hAnsi="Sylfaen"/>
                <w:sz w:val="14"/>
                <w:szCs w:val="14"/>
                <w:lang w:val="en-AU"/>
              </w:rPr>
              <w:t xml:space="preserve"> </w:t>
            </w:r>
          </w:p>
          <w:p w14:paraId="3E9E7FBF" w14:textId="6E880387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0-10մկլ 1000 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>/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տուփ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C90F60C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"https://www.medisar.am/index.php?option=com_tienda&amp;view=products&amp;filter_category=14%3Alab-accessories&amp;Itemid=&amp;lang=hy"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Ծայրակալ դոզատորի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ոչ ստերիլ 10մկլ։ </w:t>
            </w:r>
          </w:p>
          <w:p w14:paraId="61979960" w14:textId="403C09BE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0-10մկլ 1000 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>/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տուփ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։</w:t>
            </w:r>
          </w:p>
        </w:tc>
      </w:tr>
      <w:tr w:rsidR="00C90707" w:rsidRPr="00C90707" w14:paraId="4DD14AB6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0A0D29C1" w14:textId="2BED3CD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33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6078065" w14:textId="5EE1D5FF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Ծայրակալ դոզատորի ոչ ստերիլ 100մկլ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D56DC5" w14:textId="54BEEE24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տուփ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E0F88F" w14:textId="1FE5DBF9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AC3F31" w14:textId="4D175E2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6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01324F" w14:textId="7772EE2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6F3F60A" w14:textId="7B9D1F2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24000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2FC437B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Ծայրակալ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 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դոզատորի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 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ոչ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 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ստերիլ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 1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0</w:t>
            </w:r>
            <w:r w:rsidRPr="00C90707">
              <w:rPr>
                <w:rFonts w:ascii="Sylfaen" w:hAnsi="Sylfaen"/>
                <w:sz w:val="14"/>
                <w:szCs w:val="14"/>
              </w:rPr>
              <w:t xml:space="preserve">0մկլ։ </w:t>
            </w:r>
          </w:p>
          <w:p w14:paraId="5832A257" w14:textId="52B5C62F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0-10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0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մկլ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 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5</w:t>
            </w:r>
            <w:r w:rsidRPr="00C90707">
              <w:rPr>
                <w:rFonts w:ascii="Sylfaen" w:hAnsi="Sylfaen"/>
                <w:sz w:val="14"/>
                <w:szCs w:val="14"/>
              </w:rPr>
              <w:t>00 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>/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տուփ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A4EA0A1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Ծայրակալ դոզատորի ոչ ստերիլ 100մկլ։ </w:t>
            </w:r>
          </w:p>
          <w:p w14:paraId="298AD31A" w14:textId="15751BD4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0-10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0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մկլ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 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5</w:t>
            </w:r>
            <w:r w:rsidRPr="00C90707">
              <w:rPr>
                <w:rFonts w:ascii="Sylfaen" w:hAnsi="Sylfaen"/>
                <w:sz w:val="14"/>
                <w:szCs w:val="14"/>
              </w:rPr>
              <w:t>00 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>/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տուփ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։</w:t>
            </w:r>
          </w:p>
        </w:tc>
      </w:tr>
      <w:tr w:rsidR="00C90707" w:rsidRPr="00C90707" w14:paraId="69FE441C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0AF2B78F" w14:textId="7DE901F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34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C78AFAF" w14:textId="3AAAACCC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fldChar w:fldCharType="begin"/>
            </w:r>
            <w:r>
              <w:instrText>HYPERLINK</w:instrText>
            </w:r>
            <w:r w:rsidRPr="00B30F0F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B30F0F">
              <w:rPr>
                <w:lang w:val="ru-RU"/>
              </w:rPr>
              <w:instrText>://</w:instrText>
            </w:r>
            <w:r>
              <w:instrText>www</w:instrText>
            </w:r>
            <w:r w:rsidRPr="00B30F0F">
              <w:rPr>
                <w:lang w:val="ru-RU"/>
              </w:rPr>
              <w:instrText>.</w:instrText>
            </w:r>
            <w:r>
              <w:instrText>medisar</w:instrText>
            </w:r>
            <w:r w:rsidRPr="00B30F0F">
              <w:rPr>
                <w:lang w:val="ru-RU"/>
              </w:rPr>
              <w:instrText>.</w:instrText>
            </w:r>
            <w:r>
              <w:instrText>am</w:instrText>
            </w:r>
            <w:r w:rsidRPr="00B30F0F">
              <w:rPr>
                <w:lang w:val="ru-RU"/>
              </w:rPr>
              <w:instrText>/</w:instrText>
            </w:r>
            <w:r>
              <w:instrText>index</w:instrText>
            </w:r>
            <w:r w:rsidRPr="00B30F0F">
              <w:rPr>
                <w:lang w:val="ru-RU"/>
              </w:rPr>
              <w:instrText>.</w:instrText>
            </w:r>
            <w:r>
              <w:instrText>php</w:instrText>
            </w:r>
            <w:r w:rsidRPr="00B30F0F">
              <w:rPr>
                <w:lang w:val="ru-RU"/>
              </w:rPr>
              <w:instrText>?</w:instrText>
            </w:r>
            <w:r>
              <w:instrText>option</w:instrText>
            </w:r>
            <w:r w:rsidRPr="00B30F0F">
              <w:rPr>
                <w:lang w:val="ru-RU"/>
              </w:rPr>
              <w:instrText>=</w:instrText>
            </w:r>
            <w:r>
              <w:instrText>com</w:instrText>
            </w:r>
            <w:r w:rsidRPr="00B30F0F">
              <w:rPr>
                <w:lang w:val="ru-RU"/>
              </w:rPr>
              <w:instrText>_</w:instrText>
            </w:r>
            <w:r>
              <w:instrText>tienda</w:instrText>
            </w:r>
            <w:r w:rsidRPr="00B30F0F">
              <w:rPr>
                <w:lang w:val="ru-RU"/>
              </w:rPr>
              <w:instrText>&amp;</w:instrText>
            </w:r>
            <w:r>
              <w:instrText>view</w:instrText>
            </w:r>
            <w:r w:rsidRPr="00B30F0F">
              <w:rPr>
                <w:lang w:val="ru-RU"/>
              </w:rPr>
              <w:instrText>=</w:instrText>
            </w:r>
            <w:r>
              <w:instrText>products</w:instrText>
            </w:r>
            <w:r w:rsidRPr="00B30F0F">
              <w:rPr>
                <w:lang w:val="ru-RU"/>
              </w:rPr>
              <w:instrText>&amp;</w:instrText>
            </w:r>
            <w:r>
              <w:instrText>filter</w:instrText>
            </w:r>
            <w:r w:rsidRPr="00B30F0F">
              <w:rPr>
                <w:lang w:val="ru-RU"/>
              </w:rPr>
              <w:instrText>_</w:instrText>
            </w:r>
            <w:r>
              <w:instrText>category</w:instrText>
            </w:r>
            <w:r w:rsidRPr="00B30F0F">
              <w:rPr>
                <w:lang w:val="ru-RU"/>
              </w:rPr>
              <w:instrText>=14%3</w:instrText>
            </w:r>
            <w:r>
              <w:instrText>Alab</w:instrText>
            </w:r>
            <w:r w:rsidRPr="00B30F0F">
              <w:rPr>
                <w:lang w:val="ru-RU"/>
              </w:rPr>
              <w:instrText>-</w:instrText>
            </w:r>
            <w:r>
              <w:instrText>accessories</w:instrText>
            </w:r>
            <w:r w:rsidRPr="00B30F0F">
              <w:rPr>
                <w:lang w:val="ru-RU"/>
              </w:rPr>
              <w:instrText>&amp;</w:instrText>
            </w:r>
            <w:r>
              <w:instrText>Itemid</w:instrText>
            </w:r>
            <w:r w:rsidRPr="00B30F0F">
              <w:rPr>
                <w:lang w:val="ru-RU"/>
              </w:rPr>
              <w:instrText>=&amp;</w:instrText>
            </w:r>
            <w:r>
              <w:instrText>lang</w:instrText>
            </w:r>
            <w:r w:rsidRPr="00B30F0F">
              <w:rPr>
                <w:lang w:val="ru-RU"/>
              </w:rPr>
              <w:instrText>=</w:instrText>
            </w:r>
            <w:r>
              <w:instrText>hy</w:instrText>
            </w:r>
            <w:r w:rsidRPr="00B30F0F">
              <w:rPr>
                <w:lang w:val="ru-RU"/>
              </w:rPr>
              <w:instrText>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Ծայրակալ դոզատորի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ոչ ստերիլ 200մկլ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F8A068" w14:textId="365BBBC9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տուփ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2EB08D" w14:textId="5034B327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37EFA2" w14:textId="1C680B6D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F0EE99" w14:textId="0F28160F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8FE27C5" w14:textId="6D32729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36000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2280E6B2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</w:rPr>
            </w:pPr>
            <w:hyperlink r:id="rId78" w:history="1">
              <w:proofErr w:type="spellStart"/>
              <w:r w:rsidRPr="00C90707">
                <w:rPr>
                  <w:rStyle w:val="ae"/>
                  <w:rFonts w:ascii="Sylfaen" w:hAnsi="Sylfaen"/>
                  <w:sz w:val="14"/>
                  <w:szCs w:val="14"/>
                </w:rPr>
                <w:t>Ծայրակալ</w:t>
              </w:r>
              <w:proofErr w:type="spellEnd"/>
              <w:r w:rsidRPr="00C90707">
                <w:rPr>
                  <w:rStyle w:val="ae"/>
                  <w:rFonts w:ascii="Sylfaen" w:hAnsi="Sylfaen"/>
                  <w:sz w:val="14"/>
                  <w:szCs w:val="14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hAnsi="Sylfaen"/>
                  <w:sz w:val="14"/>
                  <w:szCs w:val="14"/>
                </w:rPr>
                <w:t>դոզատորի</w:t>
              </w:r>
              <w:proofErr w:type="spellEnd"/>
            </w:hyperlink>
            <w:r w:rsidRPr="00C90707">
              <w:rPr>
                <w:rFonts w:ascii="Sylfaen" w:hAnsi="Sylfaen"/>
                <w:sz w:val="14"/>
                <w:szCs w:val="14"/>
              </w:rPr>
              <w:t xml:space="preserve"> 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ոչ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 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ստերիլ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 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200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մկլ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>։</w:t>
            </w:r>
          </w:p>
          <w:p w14:paraId="69486F47" w14:textId="461F0A8A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0-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20</w:t>
            </w:r>
            <w:r w:rsidRPr="00C90707">
              <w:rPr>
                <w:rFonts w:ascii="Sylfaen" w:hAnsi="Sylfaen"/>
                <w:sz w:val="14"/>
                <w:szCs w:val="14"/>
              </w:rPr>
              <w:t>0մկլ 1000 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>/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տուփ</w:t>
            </w:r>
            <w:proofErr w:type="spellEnd"/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8B9579A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"https://www.medisar.am/index.php?option=com_tienda&amp;view=products&amp;filter_category=14%3Alab-accessories&amp;Itemid=&amp;lang=hy"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Ծայրակալ դոզատորի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ոչ ստերիլ 200մկլ։</w:t>
            </w:r>
          </w:p>
          <w:p w14:paraId="1AE1F846" w14:textId="096282A5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0-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20</w:t>
            </w:r>
            <w:r w:rsidRPr="00C90707">
              <w:rPr>
                <w:rFonts w:ascii="Sylfaen" w:hAnsi="Sylfaen"/>
                <w:sz w:val="14"/>
                <w:szCs w:val="14"/>
              </w:rPr>
              <w:t>0մկլ 1000 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>/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տուփ</w:t>
            </w:r>
            <w:proofErr w:type="spellEnd"/>
          </w:p>
        </w:tc>
      </w:tr>
      <w:tr w:rsidR="00C90707" w:rsidRPr="00C90707" w14:paraId="48AC63FC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519D2193" w14:textId="604CDCF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35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141DF745" w14:textId="4ED0BE3A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fldChar w:fldCharType="begin"/>
            </w:r>
            <w:r>
              <w:instrText>HYPERLINK</w:instrText>
            </w:r>
            <w:r w:rsidRPr="00B30F0F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B30F0F">
              <w:rPr>
                <w:lang w:val="ru-RU"/>
              </w:rPr>
              <w:instrText>://</w:instrText>
            </w:r>
            <w:r>
              <w:instrText>www</w:instrText>
            </w:r>
            <w:r w:rsidRPr="00B30F0F">
              <w:rPr>
                <w:lang w:val="ru-RU"/>
              </w:rPr>
              <w:instrText>.</w:instrText>
            </w:r>
            <w:r>
              <w:instrText>medisar</w:instrText>
            </w:r>
            <w:r w:rsidRPr="00B30F0F">
              <w:rPr>
                <w:lang w:val="ru-RU"/>
              </w:rPr>
              <w:instrText>.</w:instrText>
            </w:r>
            <w:r>
              <w:instrText>am</w:instrText>
            </w:r>
            <w:r w:rsidRPr="00B30F0F">
              <w:rPr>
                <w:lang w:val="ru-RU"/>
              </w:rPr>
              <w:instrText>/</w:instrText>
            </w:r>
            <w:r>
              <w:instrText>index</w:instrText>
            </w:r>
            <w:r w:rsidRPr="00B30F0F">
              <w:rPr>
                <w:lang w:val="ru-RU"/>
              </w:rPr>
              <w:instrText>.</w:instrText>
            </w:r>
            <w:r>
              <w:instrText>php</w:instrText>
            </w:r>
            <w:r w:rsidRPr="00B30F0F">
              <w:rPr>
                <w:lang w:val="ru-RU"/>
              </w:rPr>
              <w:instrText>?</w:instrText>
            </w:r>
            <w:r>
              <w:instrText>option</w:instrText>
            </w:r>
            <w:r w:rsidRPr="00B30F0F">
              <w:rPr>
                <w:lang w:val="ru-RU"/>
              </w:rPr>
              <w:instrText>=</w:instrText>
            </w:r>
            <w:r>
              <w:instrText>com</w:instrText>
            </w:r>
            <w:r w:rsidRPr="00B30F0F">
              <w:rPr>
                <w:lang w:val="ru-RU"/>
              </w:rPr>
              <w:instrText>_</w:instrText>
            </w:r>
            <w:r>
              <w:instrText>tienda</w:instrText>
            </w:r>
            <w:r w:rsidRPr="00B30F0F">
              <w:rPr>
                <w:lang w:val="ru-RU"/>
              </w:rPr>
              <w:instrText>&amp;</w:instrText>
            </w:r>
            <w:r>
              <w:instrText>view</w:instrText>
            </w:r>
            <w:r w:rsidRPr="00B30F0F">
              <w:rPr>
                <w:lang w:val="ru-RU"/>
              </w:rPr>
              <w:instrText>=</w:instrText>
            </w:r>
            <w:r>
              <w:instrText>products</w:instrText>
            </w:r>
            <w:r w:rsidRPr="00B30F0F">
              <w:rPr>
                <w:lang w:val="ru-RU"/>
              </w:rPr>
              <w:instrText>&amp;</w:instrText>
            </w:r>
            <w:r>
              <w:instrText>filter</w:instrText>
            </w:r>
            <w:r w:rsidRPr="00B30F0F">
              <w:rPr>
                <w:lang w:val="ru-RU"/>
              </w:rPr>
              <w:instrText>_</w:instrText>
            </w:r>
            <w:r>
              <w:instrText>category</w:instrText>
            </w:r>
            <w:r w:rsidRPr="00B30F0F">
              <w:rPr>
                <w:lang w:val="ru-RU"/>
              </w:rPr>
              <w:instrText>=2%3</w:instrText>
            </w:r>
            <w:r>
              <w:instrText>Achemical</w:instrText>
            </w:r>
            <w:r w:rsidRPr="00B30F0F">
              <w:rPr>
                <w:lang w:val="ru-RU"/>
              </w:rPr>
              <w:instrText>-</w:instrText>
            </w:r>
            <w:r>
              <w:instrText>reagents</w:instrText>
            </w:r>
            <w:r w:rsidRPr="00B30F0F">
              <w:rPr>
                <w:lang w:val="ru-RU"/>
              </w:rPr>
              <w:instrText>&amp;</w:instrText>
            </w:r>
            <w:r>
              <w:instrText>Itemid</w:instrText>
            </w:r>
            <w:r w:rsidRPr="00B30F0F">
              <w:rPr>
                <w:lang w:val="ru-RU"/>
              </w:rPr>
              <w:instrText>=&amp;</w:instrText>
            </w:r>
            <w:r>
              <w:instrText>lang</w:instrText>
            </w:r>
            <w:r w:rsidRPr="00B30F0F">
              <w:rPr>
                <w:lang w:val="ru-RU"/>
              </w:rPr>
              <w:instrText>=</w:instrText>
            </w:r>
            <w:r>
              <w:instrText>hy</w:instrText>
            </w:r>
            <w:r w:rsidRPr="00B30F0F">
              <w:rPr>
                <w:lang w:val="ru-RU"/>
              </w:rPr>
              <w:instrText>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Ծայրակալ դոզատորի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ոչ ստերիլ 1000մկլ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A3D700" w14:textId="4807A513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տուփ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7BF90A" w14:textId="10C9B4E4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0DA688" w14:textId="16EF9082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BAAE8F" w14:textId="0FE2EB8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DC7873B" w14:textId="51ECD13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24000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2FE41BBD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</w:rPr>
            </w:pPr>
            <w:hyperlink r:id="rId79" w:history="1">
              <w:proofErr w:type="spellStart"/>
              <w:r w:rsidRPr="00C90707">
                <w:rPr>
                  <w:rStyle w:val="ae"/>
                  <w:rFonts w:ascii="Sylfaen" w:hAnsi="Sylfaen"/>
                  <w:sz w:val="14"/>
                  <w:szCs w:val="14"/>
                </w:rPr>
                <w:t>Ծայրակալ</w:t>
              </w:r>
              <w:proofErr w:type="spellEnd"/>
              <w:r w:rsidRPr="00C90707">
                <w:rPr>
                  <w:rStyle w:val="ae"/>
                  <w:rFonts w:ascii="Sylfaen" w:hAnsi="Sylfaen"/>
                  <w:sz w:val="14"/>
                  <w:szCs w:val="14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hAnsi="Sylfaen"/>
                  <w:sz w:val="14"/>
                  <w:szCs w:val="14"/>
                </w:rPr>
                <w:t>դոզատորի</w:t>
              </w:r>
              <w:proofErr w:type="spellEnd"/>
            </w:hyperlink>
            <w:r w:rsidRPr="00C90707">
              <w:rPr>
                <w:rFonts w:ascii="Sylfaen" w:hAnsi="Sylfaen"/>
                <w:sz w:val="14"/>
                <w:szCs w:val="14"/>
              </w:rPr>
              <w:t xml:space="preserve"> 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ոչ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 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ստերիլ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 10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00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մկլ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։ </w:t>
            </w:r>
          </w:p>
          <w:p w14:paraId="5A9BAFD5" w14:textId="5D08DFB3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0-10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00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մկլ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 1000 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>/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տուփ</w:t>
            </w:r>
            <w:proofErr w:type="spellEnd"/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33AA34C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"https://www.medisar.am/index.php?option=com_tienda&amp;view=products&amp;filter_category=2%3Achemical-reagents&amp;Itemid=&amp;lang=hy"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Ծայրակալ դոզատորի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ոչ ստերիլ 1000մկլ։ </w:t>
            </w:r>
          </w:p>
          <w:p w14:paraId="21B57092" w14:textId="1B976CA9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0-10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00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մկլ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 xml:space="preserve"> 1000 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  <w:r w:rsidRPr="00C90707">
              <w:rPr>
                <w:rFonts w:ascii="Sylfaen" w:hAnsi="Sylfaen"/>
                <w:sz w:val="14"/>
                <w:szCs w:val="14"/>
              </w:rPr>
              <w:t>/</w:t>
            </w: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տուփ</w:t>
            </w:r>
            <w:proofErr w:type="spellEnd"/>
          </w:p>
        </w:tc>
      </w:tr>
      <w:tr w:rsidR="00C90707" w:rsidRPr="00B30F0F" w14:paraId="5B300594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32D5638" w14:textId="7393D9FF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lastRenderedPageBreak/>
              <w:t>40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51A745" w14:textId="532B8B40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fldChar w:fldCharType="begin"/>
            </w:r>
            <w:r>
              <w:instrText>HYPERLINK</w:instrText>
            </w:r>
            <w:r w:rsidRPr="00B30F0F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B30F0F">
              <w:rPr>
                <w:lang w:val="ru-RU"/>
              </w:rPr>
              <w:instrText>://</w:instrText>
            </w:r>
            <w:r>
              <w:instrText>www</w:instrText>
            </w:r>
            <w:r w:rsidRPr="00B30F0F">
              <w:rPr>
                <w:lang w:val="ru-RU"/>
              </w:rPr>
              <w:instrText>.</w:instrText>
            </w:r>
            <w:r>
              <w:instrText>medisar</w:instrText>
            </w:r>
            <w:r w:rsidRPr="00B30F0F">
              <w:rPr>
                <w:lang w:val="ru-RU"/>
              </w:rPr>
              <w:instrText>.</w:instrText>
            </w:r>
            <w:r>
              <w:instrText>am</w:instrText>
            </w:r>
            <w:r w:rsidRPr="00B30F0F">
              <w:rPr>
                <w:lang w:val="ru-RU"/>
              </w:rPr>
              <w:instrText>/</w:instrText>
            </w:r>
            <w:r>
              <w:instrText>index</w:instrText>
            </w:r>
            <w:r w:rsidRPr="00B30F0F">
              <w:rPr>
                <w:lang w:val="ru-RU"/>
              </w:rPr>
              <w:instrText>.</w:instrText>
            </w:r>
            <w:r>
              <w:instrText>php</w:instrText>
            </w:r>
            <w:r w:rsidRPr="00B30F0F">
              <w:rPr>
                <w:lang w:val="ru-RU"/>
              </w:rPr>
              <w:instrText>?</w:instrText>
            </w:r>
            <w:r>
              <w:instrText>option</w:instrText>
            </w:r>
            <w:r w:rsidRPr="00B30F0F">
              <w:rPr>
                <w:lang w:val="ru-RU"/>
              </w:rPr>
              <w:instrText>=</w:instrText>
            </w:r>
            <w:r>
              <w:instrText>com</w:instrText>
            </w:r>
            <w:r w:rsidRPr="00B30F0F">
              <w:rPr>
                <w:lang w:val="ru-RU"/>
              </w:rPr>
              <w:instrText>_</w:instrText>
            </w:r>
            <w:r>
              <w:instrText>tienda</w:instrText>
            </w:r>
            <w:r w:rsidRPr="00B30F0F">
              <w:rPr>
                <w:lang w:val="ru-RU"/>
              </w:rPr>
              <w:instrText>&amp;</w:instrText>
            </w:r>
            <w:r>
              <w:instrText>view</w:instrText>
            </w:r>
            <w:r w:rsidRPr="00B30F0F">
              <w:rPr>
                <w:lang w:val="ru-RU"/>
              </w:rPr>
              <w:instrText>=</w:instrText>
            </w:r>
            <w:r>
              <w:instrText>products</w:instrText>
            </w:r>
            <w:r w:rsidRPr="00B30F0F">
              <w:rPr>
                <w:lang w:val="ru-RU"/>
              </w:rPr>
              <w:instrText>&amp;</w:instrText>
            </w:r>
            <w:r>
              <w:instrText>filter</w:instrText>
            </w:r>
            <w:r w:rsidRPr="00B30F0F">
              <w:rPr>
                <w:lang w:val="ru-RU"/>
              </w:rPr>
              <w:instrText>_</w:instrText>
            </w:r>
            <w:r>
              <w:instrText>category</w:instrText>
            </w:r>
            <w:r w:rsidRPr="00B30F0F">
              <w:rPr>
                <w:lang w:val="ru-RU"/>
              </w:rPr>
              <w:instrText>=4%3</w:instrText>
            </w:r>
            <w:r>
              <w:instrText>Alab</w:instrText>
            </w:r>
            <w:r w:rsidRPr="00B30F0F">
              <w:rPr>
                <w:lang w:val="ru-RU"/>
              </w:rPr>
              <w:instrText>-</w:instrText>
            </w:r>
            <w:r>
              <w:instrText>glassware</w:instrText>
            </w:r>
            <w:r w:rsidRPr="00B30F0F">
              <w:rPr>
                <w:lang w:val="ru-RU"/>
              </w:rPr>
              <w:instrText>&amp;</w:instrText>
            </w:r>
            <w:r>
              <w:instrText>lang</w:instrText>
            </w:r>
            <w:r w:rsidRPr="00B30F0F">
              <w:rPr>
                <w:lang w:val="ru-RU"/>
              </w:rPr>
              <w:instrText>=</w:instrText>
            </w:r>
            <w:r>
              <w:instrText>hy</w:instrText>
            </w:r>
            <w:r w:rsidRPr="00B30F0F">
              <w:rPr>
                <w:lang w:val="ru-RU"/>
              </w:rPr>
              <w:instrText>&amp;</w:instrText>
            </w:r>
            <w:r>
              <w:instrText>limitstart</w:instrText>
            </w:r>
            <w:r w:rsidRPr="00B30F0F">
              <w:rPr>
                <w:lang w:val="ru-RU"/>
              </w:rPr>
              <w:instrText>=180"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 w:cs="Arial"/>
                <w:sz w:val="14"/>
                <w:szCs w:val="14"/>
                <w:lang w:val="hy-AM"/>
              </w:rPr>
              <w:t>Ֆիլտրի թուղթ</w:t>
            </w:r>
            <w:r>
              <w:fldChar w:fldCharType="end"/>
            </w: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, “белая лента” տրամագիծը՝ 5,5 սմ: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8ABE89" w14:textId="4EFAA12C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BC57A6" w14:textId="3F5D5401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7B58E4" w14:textId="5886D1F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500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0DF7A5" w14:textId="4CB63B2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AE26676" w14:textId="7EE583B8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7500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817776" w14:textId="58791E71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80" w:history="1">
              <w:proofErr w:type="spellStart"/>
              <w:r w:rsidRPr="00C90707">
                <w:rPr>
                  <w:rStyle w:val="ae"/>
                  <w:rFonts w:ascii="Sylfaen" w:hAnsi="Sylfaen" w:cs="Arial"/>
                  <w:sz w:val="14"/>
                  <w:szCs w:val="14"/>
                </w:rPr>
                <w:t>Ֆիլտրի</w:t>
              </w:r>
              <w:proofErr w:type="spellEnd"/>
              <w:r w:rsidRPr="00C90707">
                <w:rPr>
                  <w:rStyle w:val="ae"/>
                  <w:rFonts w:ascii="Sylfaen" w:hAnsi="Sylfaen" w:cs="Arial"/>
                  <w:sz w:val="14"/>
                  <w:szCs w:val="14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hAnsi="Sylfaen" w:cs="Arial"/>
                  <w:sz w:val="14"/>
                  <w:szCs w:val="14"/>
                </w:rPr>
                <w:t>թուղթ</w:t>
              </w:r>
              <w:proofErr w:type="spellEnd"/>
            </w:hyperlink>
            <w:r w:rsidRPr="00C90707">
              <w:rPr>
                <w:rFonts w:ascii="Sylfaen" w:hAnsi="Sylfaen" w:cs="Arial"/>
                <w:sz w:val="14"/>
                <w:szCs w:val="14"/>
              </w:rPr>
              <w:t>, “</w:t>
            </w:r>
            <w:proofErr w:type="spellStart"/>
            <w:r w:rsidRPr="00C90707">
              <w:rPr>
                <w:rFonts w:ascii="Sylfaen" w:hAnsi="Sylfaen" w:cs="Arial"/>
                <w:sz w:val="14"/>
                <w:szCs w:val="14"/>
              </w:rPr>
              <w:t>белая</w:t>
            </w:r>
            <w:proofErr w:type="spellEnd"/>
            <w:r w:rsidRPr="00C90707">
              <w:rPr>
                <w:rFonts w:ascii="Sylfaen" w:hAnsi="Sylfaen" w:cs="Arial"/>
                <w:sz w:val="14"/>
                <w:szCs w:val="14"/>
              </w:rPr>
              <w:t xml:space="preserve"> </w:t>
            </w:r>
            <w:proofErr w:type="spellStart"/>
            <w:r w:rsidRPr="00C90707">
              <w:rPr>
                <w:rFonts w:ascii="Sylfaen" w:hAnsi="Sylfaen" w:cs="Arial"/>
                <w:sz w:val="14"/>
                <w:szCs w:val="14"/>
              </w:rPr>
              <w:t>лента</w:t>
            </w:r>
            <w:proofErr w:type="spellEnd"/>
            <w:r w:rsidRPr="00C90707">
              <w:rPr>
                <w:rFonts w:ascii="Sylfaen" w:hAnsi="Sylfaen" w:cs="Arial"/>
                <w:sz w:val="14"/>
                <w:szCs w:val="14"/>
              </w:rPr>
              <w:t xml:space="preserve">” </w:t>
            </w:r>
            <w:proofErr w:type="spellStart"/>
            <w:r w:rsidRPr="00C90707">
              <w:rPr>
                <w:rFonts w:ascii="Sylfaen" w:hAnsi="Sylfaen" w:cs="Arial"/>
                <w:sz w:val="14"/>
                <w:szCs w:val="14"/>
              </w:rPr>
              <w:t>տրամագիծը</w:t>
            </w:r>
            <w:proofErr w:type="spellEnd"/>
            <w:r w:rsidRPr="00C90707">
              <w:rPr>
                <w:rFonts w:ascii="Sylfaen" w:hAnsi="Sylfaen" w:cs="Arial"/>
                <w:sz w:val="14"/>
                <w:szCs w:val="14"/>
              </w:rPr>
              <w:t xml:space="preserve">՝ 5,5 </w:t>
            </w:r>
            <w:proofErr w:type="spellStart"/>
            <w:r w:rsidRPr="00C90707">
              <w:rPr>
                <w:rFonts w:ascii="Sylfaen" w:hAnsi="Sylfaen" w:cs="Arial"/>
                <w:sz w:val="14"/>
                <w:szCs w:val="14"/>
              </w:rPr>
              <w:t>սմ</w:t>
            </w:r>
            <w:proofErr w:type="spellEnd"/>
            <w:r w:rsidRPr="00C90707">
              <w:rPr>
                <w:rFonts w:ascii="Sylfaen" w:hAnsi="Sylfaen" w:cs="Arial"/>
                <w:sz w:val="14"/>
                <w:szCs w:val="14"/>
              </w:rPr>
              <w:t>: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D0C55A" w14:textId="0F8BC791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"https://www.medisar.am/index.php?option=com_tienda&amp;view=products&amp;filter_category=4%3Alab-glassware&amp;lang=hy&amp;limitstart=180"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 w:cs="Arial"/>
                <w:sz w:val="14"/>
                <w:szCs w:val="14"/>
                <w:lang w:val="hy-AM"/>
              </w:rPr>
              <w:t>Ֆիլտրի թուղթ</w:t>
            </w:r>
            <w:r>
              <w:fldChar w:fldCharType="end"/>
            </w: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, “белая лента” տրամագիծը՝ 5,5 սմ:</w:t>
            </w:r>
          </w:p>
        </w:tc>
      </w:tr>
      <w:tr w:rsidR="00C90707" w:rsidRPr="00B30F0F" w14:paraId="2305CC06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0B788375" w14:textId="63E52B2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41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57D095" w14:textId="70AC7E6D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>Բժշկական ապակի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E9BCFF" w14:textId="7CBF3C4E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>տուփ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044673" w14:textId="7A6C70F1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0F6C05" w14:textId="7B49AEB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25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AF9ECF" w14:textId="0608144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76C3E5F" w14:textId="504F371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37500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91B46F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theme="minorHAnsi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>Բժշկական ապակի, 25</w:t>
            </w:r>
            <w:r w:rsidRPr="00C90707">
              <w:rPr>
                <w:rFonts w:ascii="Sylfaen" w:hAnsi="Sylfaen" w:cstheme="minorHAnsi"/>
                <w:sz w:val="14"/>
                <w:szCs w:val="14"/>
                <w:lang w:val="en-AU"/>
              </w:rPr>
              <w:t>.</w:t>
            </w: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>4</w:t>
            </w:r>
            <w:r w:rsidRPr="00C90707">
              <w:rPr>
                <w:rFonts w:ascii="Sylfaen" w:hAnsi="Sylfaen" w:cstheme="minorHAnsi"/>
                <w:sz w:val="14"/>
                <w:szCs w:val="14"/>
                <w:lang w:val="en-AU"/>
              </w:rPr>
              <w:t xml:space="preserve"> </w:t>
            </w:r>
            <w:r w:rsidRPr="00C90707">
              <w:rPr>
                <w:rFonts w:ascii="Sylfaen" w:hAnsi="Sylfaen" w:cstheme="minorHAnsi"/>
                <w:sz w:val="14"/>
                <w:szCs w:val="14"/>
              </w:rPr>
              <w:t>x</w:t>
            </w:r>
            <w:r w:rsidRPr="00C90707">
              <w:rPr>
                <w:rFonts w:ascii="Sylfaen" w:hAnsi="Sylfaen" w:cstheme="minorHAnsi"/>
                <w:sz w:val="14"/>
                <w:szCs w:val="14"/>
                <w:lang w:val="en-AU"/>
              </w:rPr>
              <w:t xml:space="preserve"> 76.2 </w:t>
            </w:r>
            <w:r w:rsidRPr="00C90707">
              <w:rPr>
                <w:rFonts w:ascii="Sylfaen" w:hAnsi="Sylfaen" w:cstheme="minorHAnsi"/>
                <w:sz w:val="14"/>
                <w:szCs w:val="14"/>
              </w:rPr>
              <w:t>mm</w:t>
            </w: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>,</w:t>
            </w:r>
          </w:p>
          <w:p w14:paraId="4EA19947" w14:textId="25C3E8EF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theme="minorHAnsi"/>
                <w:sz w:val="14"/>
                <w:szCs w:val="14"/>
                <w:lang w:val="en-AU"/>
              </w:rPr>
              <w:t xml:space="preserve">1.0 </w:t>
            </w:r>
            <w:r w:rsidRPr="00C90707">
              <w:rPr>
                <w:rFonts w:ascii="Sylfaen" w:hAnsi="Sylfaen" w:cstheme="minorHAnsi"/>
                <w:sz w:val="14"/>
                <w:szCs w:val="14"/>
              </w:rPr>
              <w:t>x</w:t>
            </w:r>
            <w:r w:rsidRPr="00C90707">
              <w:rPr>
                <w:rFonts w:ascii="Sylfaen" w:hAnsi="Sylfaen" w:cstheme="minorHAnsi"/>
                <w:sz w:val="14"/>
                <w:szCs w:val="14"/>
                <w:lang w:val="en-AU"/>
              </w:rPr>
              <w:t xml:space="preserve"> 1.2</w:t>
            </w:r>
            <w:r w:rsidRPr="00C90707">
              <w:rPr>
                <w:rFonts w:ascii="Sylfaen" w:hAnsi="Sylfaen" w:cstheme="minorHAnsi"/>
                <w:sz w:val="14"/>
                <w:szCs w:val="14"/>
              </w:rPr>
              <w:t>mm</w:t>
            </w:r>
            <w:r w:rsidRPr="00C90707">
              <w:rPr>
                <w:rFonts w:ascii="Sylfaen" w:hAnsi="Sylfaen" w:cstheme="minorHAnsi"/>
                <w:sz w:val="14"/>
                <w:szCs w:val="14"/>
                <w:lang w:val="en-AU"/>
              </w:rPr>
              <w:t xml:space="preserve"> </w:t>
            </w:r>
            <w:r w:rsidRPr="00C90707">
              <w:rPr>
                <w:rFonts w:ascii="Sylfaen" w:hAnsi="Sylfaen" w:cstheme="minorHAnsi"/>
                <w:sz w:val="14"/>
                <w:szCs w:val="14"/>
              </w:rPr>
              <w:t>Thick</w:t>
            </w: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 xml:space="preserve">, </w:t>
            </w:r>
            <w:r w:rsidRPr="00C90707">
              <w:rPr>
                <w:rFonts w:ascii="Sylfaen" w:hAnsi="Sylfaen" w:cstheme="minorHAnsi"/>
                <w:sz w:val="14"/>
                <w:szCs w:val="14"/>
                <w:lang w:val="en-AU"/>
              </w:rPr>
              <w:t>50</w:t>
            </w: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 xml:space="preserve"> հատ։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73B795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theme="minorHAnsi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>Բժշկական ապակի, 25.4 x 76.2 mm,</w:t>
            </w:r>
          </w:p>
          <w:p w14:paraId="28821FAC" w14:textId="7256818E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>1.0 x 1.2mm Thick, 50 հատ։</w:t>
            </w:r>
          </w:p>
        </w:tc>
      </w:tr>
      <w:tr w:rsidR="00C90707" w:rsidRPr="00B30F0F" w14:paraId="5081DF4A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BBF7EAC" w14:textId="17C283A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44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C6B772E" w14:textId="1011C674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fldChar w:fldCharType="begin"/>
            </w:r>
            <w:r>
              <w:instrText>HYPERLINK</w:instrText>
            </w:r>
            <w:r w:rsidRPr="00B30F0F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B30F0F">
              <w:rPr>
                <w:lang w:val="ru-RU"/>
              </w:rPr>
              <w:instrText>://</w:instrText>
            </w:r>
            <w:r>
              <w:instrText>www</w:instrText>
            </w:r>
            <w:r w:rsidRPr="00B30F0F">
              <w:rPr>
                <w:lang w:val="ru-RU"/>
              </w:rPr>
              <w:instrText>.</w:instrText>
            </w:r>
            <w:r>
              <w:instrText>medisar</w:instrText>
            </w:r>
            <w:r w:rsidRPr="00B30F0F">
              <w:rPr>
                <w:lang w:val="ru-RU"/>
              </w:rPr>
              <w:instrText>.</w:instrText>
            </w:r>
            <w:r>
              <w:instrText>am</w:instrText>
            </w:r>
            <w:r w:rsidRPr="00B30F0F">
              <w:rPr>
                <w:lang w:val="ru-RU"/>
              </w:rPr>
              <w:instrText>/</w:instrText>
            </w:r>
            <w:r>
              <w:instrText>index</w:instrText>
            </w:r>
            <w:r w:rsidRPr="00B30F0F">
              <w:rPr>
                <w:lang w:val="ru-RU"/>
              </w:rPr>
              <w:instrText>.</w:instrText>
            </w:r>
            <w:r>
              <w:instrText>php</w:instrText>
            </w:r>
            <w:r w:rsidRPr="00B30F0F">
              <w:rPr>
                <w:lang w:val="ru-RU"/>
              </w:rPr>
              <w:instrText>?</w:instrText>
            </w:r>
            <w:r>
              <w:instrText>option</w:instrText>
            </w:r>
            <w:r w:rsidRPr="00B30F0F">
              <w:rPr>
                <w:lang w:val="ru-RU"/>
              </w:rPr>
              <w:instrText>=</w:instrText>
            </w:r>
            <w:r>
              <w:instrText>com</w:instrText>
            </w:r>
            <w:r w:rsidRPr="00B30F0F">
              <w:rPr>
                <w:lang w:val="ru-RU"/>
              </w:rPr>
              <w:instrText>_</w:instrText>
            </w:r>
            <w:r>
              <w:instrText>tienda</w:instrText>
            </w:r>
            <w:r w:rsidRPr="00B30F0F">
              <w:rPr>
                <w:lang w:val="ru-RU"/>
              </w:rPr>
              <w:instrText>&amp;</w:instrText>
            </w:r>
            <w:r>
              <w:instrText>view</w:instrText>
            </w:r>
            <w:r w:rsidRPr="00B30F0F">
              <w:rPr>
                <w:lang w:val="ru-RU"/>
              </w:rPr>
              <w:instrText>=</w:instrText>
            </w:r>
            <w:r>
              <w:instrText>products</w:instrText>
            </w:r>
            <w:r w:rsidRPr="00B30F0F">
              <w:rPr>
                <w:lang w:val="ru-RU"/>
              </w:rPr>
              <w:instrText>&amp;</w:instrText>
            </w:r>
            <w:r>
              <w:instrText>filter</w:instrText>
            </w:r>
            <w:r w:rsidRPr="00B30F0F">
              <w:rPr>
                <w:lang w:val="ru-RU"/>
              </w:rPr>
              <w:instrText>_</w:instrText>
            </w:r>
            <w:r>
              <w:instrText>category</w:instrText>
            </w:r>
            <w:r w:rsidRPr="00B30F0F">
              <w:rPr>
                <w:lang w:val="ru-RU"/>
              </w:rPr>
              <w:instrText>=14%3</w:instrText>
            </w:r>
            <w:r>
              <w:instrText>Alab</w:instrText>
            </w:r>
            <w:r w:rsidRPr="00B30F0F">
              <w:rPr>
                <w:lang w:val="ru-RU"/>
              </w:rPr>
              <w:instrText>-</w:instrText>
            </w:r>
            <w:r>
              <w:instrText>accessories</w:instrText>
            </w:r>
            <w:r w:rsidRPr="00B30F0F">
              <w:rPr>
                <w:lang w:val="ru-RU"/>
              </w:rPr>
              <w:instrText>&amp;</w:instrText>
            </w:r>
            <w:r>
              <w:instrText>lang</w:instrText>
            </w:r>
            <w:r w:rsidRPr="00B30F0F">
              <w:rPr>
                <w:lang w:val="ru-RU"/>
              </w:rPr>
              <w:instrText>=</w:instrText>
            </w:r>
            <w:r>
              <w:instrText>hy</w:instrText>
            </w:r>
            <w:r w:rsidRPr="00B30F0F">
              <w:rPr>
                <w:lang w:val="ru-RU"/>
              </w:rPr>
              <w:instrText>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 w:cstheme="minorHAnsi"/>
                <w:sz w:val="14"/>
                <w:szCs w:val="14"/>
                <w:lang w:val="hy-AM"/>
              </w:rPr>
              <w:t>Շտատիվ</w:t>
            </w:r>
            <w:r>
              <w:fldChar w:fldCharType="end"/>
            </w: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 xml:space="preserve">՝ 50մլ-ոց փորձանոթների համար, 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C812BA" w14:textId="5572B00D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833C84" w14:textId="18D6CC61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B570B7" w14:textId="59A76BE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2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B1F15F" w14:textId="6A182E3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085C1FF" w14:textId="46BDFB8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12000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670307A" w14:textId="5631A529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81" w:history="1">
              <w:r w:rsidRPr="00C90707">
                <w:rPr>
                  <w:rStyle w:val="ae"/>
                  <w:rFonts w:ascii="Sylfaen" w:hAnsi="Sylfaen" w:cstheme="minorHAnsi"/>
                  <w:sz w:val="14"/>
                  <w:szCs w:val="14"/>
                  <w:lang w:val="hy-AM"/>
                </w:rPr>
                <w:t>Շտատիվ</w:t>
              </w:r>
            </w:hyperlink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>՝ 50մլ-ոց փորձանոթների համար, պլաստմասե, 20 բնիկով, բարձրությունը 52 մմ։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9006DD1" w14:textId="69F4182E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"https://www.medisar.am/index.php?option=com_tienda&amp;view=products&amp;filter_category=14%3Alab-accessories&amp;lang=hy"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 w:cstheme="minorHAnsi"/>
                <w:sz w:val="14"/>
                <w:szCs w:val="14"/>
                <w:lang w:val="hy-AM"/>
              </w:rPr>
              <w:t>Շտատիվ</w:t>
            </w:r>
            <w:r>
              <w:fldChar w:fldCharType="end"/>
            </w: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>՝ 50մլ-ոց փորձանոթների համար, պլաստմասե, 20 բնիկով, բարձրությունը 52 մմ։</w:t>
            </w:r>
          </w:p>
        </w:tc>
      </w:tr>
      <w:tr w:rsidR="00C90707" w:rsidRPr="00C90707" w14:paraId="3E50ABC9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674F9F20" w14:textId="5C491A0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46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7498707A" w14:textId="47C297A9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eastAsia="Arial" w:hAnsi="Sylfaen"/>
                <w:sz w:val="14"/>
                <w:szCs w:val="14"/>
                <w:lang w:val="hy-AM"/>
              </w:rPr>
              <w:t>5 CB հեղուկ բյուրեղ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200111" w14:textId="22D86183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 w:cstheme="minorHAnsi"/>
                <w:sz w:val="14"/>
                <w:szCs w:val="14"/>
                <w:lang w:val="hy-AM"/>
              </w:rPr>
              <w:t>գ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D5AFAF" w14:textId="48E3AE64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C1A37E" w14:textId="1BED44A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1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9E739" w14:textId="36DA0EA8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918565E" w14:textId="1076F8F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88000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6A9E2CCF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Arial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eastAsia="Arial" w:hAnsi="Sylfaen"/>
                <w:sz w:val="14"/>
                <w:szCs w:val="14"/>
              </w:rPr>
              <w:t xml:space="preserve">5 CB </w:t>
            </w:r>
            <w:r w:rsidRPr="00C90707">
              <w:rPr>
                <w:rFonts w:ascii="Sylfaen" w:eastAsia="Arial" w:hAnsi="Sylfaen"/>
                <w:sz w:val="14"/>
                <w:szCs w:val="14"/>
                <w:lang w:val="hy-AM"/>
              </w:rPr>
              <w:t>հեղուկ բյուրեղ</w:t>
            </w:r>
          </w:p>
          <w:p w14:paraId="5129DEC9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Arial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eastAsia="Arial" w:hAnsi="Sylfaen"/>
                <w:sz w:val="14"/>
                <w:szCs w:val="14"/>
                <w:lang w:val="hy-AM"/>
              </w:rPr>
              <w:t>4′-Pentyl-4-biphenylcarbonitrile (5CB)</w:t>
            </w:r>
          </w:p>
          <w:p w14:paraId="4E5499D6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Նեմատիկ հեղուկ բյուրեղ, 98%</w:t>
            </w:r>
          </w:p>
          <w:p w14:paraId="1E9E9843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CAS Number: 40817-08-1</w:t>
            </w:r>
          </w:p>
          <w:p w14:paraId="4543FCEF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Molecular Weight: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Sylfaen" w:hAnsi="Sylfaen"/>
                <w:sz w:val="14"/>
                <w:szCs w:val="14"/>
              </w:rPr>
              <w:t>249.35</w:t>
            </w:r>
          </w:p>
          <w:p w14:paraId="75B613C2" w14:textId="3D6E4010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68B4FCEC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Arial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eastAsia="Arial" w:hAnsi="Sylfaen"/>
                <w:sz w:val="14"/>
                <w:szCs w:val="14"/>
                <w:lang w:val="hy-AM"/>
              </w:rPr>
              <w:t>5 CB հեղուկ բյուրեղ</w:t>
            </w:r>
          </w:p>
          <w:p w14:paraId="0257C946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Arial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eastAsia="Arial" w:hAnsi="Sylfaen"/>
                <w:sz w:val="14"/>
                <w:szCs w:val="14"/>
                <w:lang w:val="hy-AM"/>
              </w:rPr>
              <w:t>4′-Pentyl-4-biphenylcarbonitrile (5CB)</w:t>
            </w:r>
          </w:p>
          <w:p w14:paraId="7CD1263E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Նեմատիկ հեղուկ բյուրեղ, 98%</w:t>
            </w:r>
          </w:p>
          <w:p w14:paraId="7EB511FB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CAS Number: 40817-08-1</w:t>
            </w:r>
          </w:p>
          <w:p w14:paraId="037FCBE3" w14:textId="77777777" w:rsidR="00C90707" w:rsidRPr="00C90707" w:rsidRDefault="00C90707" w:rsidP="00C90707">
            <w:pPr>
              <w:spacing w:before="0" w:after="0"/>
              <w:ind w:left="0" w:firstLine="175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Molecular Weight: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Sylfaen" w:hAnsi="Sylfaen"/>
                <w:sz w:val="14"/>
                <w:szCs w:val="14"/>
              </w:rPr>
              <w:t>249.35</w:t>
            </w:r>
          </w:p>
          <w:p w14:paraId="652101D8" w14:textId="6FA58F10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C90707" w:rsidRPr="00C90707" w14:paraId="6985D1F9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4305E41" w14:textId="2EE7F14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49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9CD799" w14:textId="1FE53F3D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Լաբորատոր բռնակ՝ փորձանոթի համար։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080FAD" w14:textId="4424DBC7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հատ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4E4CDE" w14:textId="43BBD73D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E7C580" w14:textId="6DB96F6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90AC12" w14:textId="5BED0E3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F260FF3" w14:textId="239F3B3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15000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8D54E5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Լաբորատոր բռնակ՝ փորձանոթի համար։</w:t>
            </w:r>
          </w:p>
          <w:p w14:paraId="123E95DA" w14:textId="39CF8C04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1F114D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Լաբորատոր բռնակ՝ փորձանոթի համար։</w:t>
            </w:r>
          </w:p>
          <w:p w14:paraId="060784FF" w14:textId="2AD7F49A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C90707" w:rsidRPr="00C90707" w14:paraId="54B915D2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FFFF334" w14:textId="2300EE73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58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21D3D5" w14:textId="78FFDF5F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18"/>
                <w:id w:val="-1408757344"/>
              </w:sdtPr>
              <w:sdtEndPr/>
              <w:sdtContent>
                <w:hyperlink r:id="rId82" w:history="1">
                  <w:proofErr w:type="spellStart"/>
                  <w:r w:rsidR="00C90707" w:rsidRPr="00C90707">
                    <w:rPr>
                      <w:rStyle w:val="ae"/>
                      <w:rFonts w:ascii="Sylfaen" w:eastAsia="Tahoma" w:hAnsi="Sylfaen" w:cs="Tahoma"/>
                      <w:sz w:val="14"/>
                      <w:szCs w:val="14"/>
                    </w:rPr>
                    <w:t>Իզոպրոպանոլ</w:t>
                  </w:r>
                  <w:proofErr w:type="spellEnd"/>
                </w:hyperlink>
              </w:sdtContent>
            </w:sdt>
            <w:r w:rsidR="00C90707" w:rsidRPr="00C90707">
              <w:rPr>
                <w:rFonts w:ascii="Sylfaen" w:hAnsi="Sylfaen"/>
                <w:sz w:val="14"/>
                <w:szCs w:val="14"/>
                <w:lang w:val="hy-AM"/>
              </w:rPr>
              <w:t>,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C856DC" w14:textId="1DEFF760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20"/>
                <w:id w:val="-1787724001"/>
              </w:sdtPr>
              <w:sdtEndPr/>
              <w:sdtContent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լ</w:t>
                </w:r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B936E0" w14:textId="7F20E4C3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7AFA14" w14:textId="77C7AC3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</w:rPr>
              <w:t>20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D8AEC7" w14:textId="35E4B4B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8B5D625" w14:textId="44D3A6E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30000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F00BA0" w14:textId="77777777" w:rsidR="00C90707" w:rsidRPr="00C90707" w:rsidRDefault="00B30F0F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bCs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18"/>
                <w:id w:val="1575540407"/>
              </w:sdtPr>
              <w:sdtEndPr/>
              <w:sdtContent>
                <w:hyperlink r:id="rId83" w:history="1">
                  <w:proofErr w:type="spellStart"/>
                  <w:r w:rsidR="00C90707" w:rsidRPr="00C90707">
                    <w:rPr>
                      <w:rStyle w:val="ae"/>
                      <w:rFonts w:ascii="Sylfaen" w:eastAsia="Tahoma" w:hAnsi="Sylfaen" w:cs="Tahoma"/>
                      <w:sz w:val="14"/>
                      <w:szCs w:val="14"/>
                    </w:rPr>
                    <w:t>Իզոպրոպանոլ</w:t>
                  </w:r>
                  <w:proofErr w:type="spellEnd"/>
                </w:hyperlink>
              </w:sdtContent>
            </w:sdt>
            <w:r w:rsidR="00C90707" w:rsidRPr="00C90707">
              <w:rPr>
                <w:rFonts w:ascii="Sylfaen" w:hAnsi="Sylfaen"/>
                <w:sz w:val="14"/>
                <w:szCs w:val="14"/>
                <w:lang w:val="hy-AM"/>
              </w:rPr>
              <w:t>,</w:t>
            </w:r>
          </w:p>
          <w:p w14:paraId="12E518B8" w14:textId="0BFAD2F8" w:rsidR="00C90707" w:rsidRPr="00C90707" w:rsidRDefault="00B30F0F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19"/>
                <w:id w:val="-1860803944"/>
              </w:sdtPr>
              <w:sdtEndPr/>
              <w:sdtContent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Մաքրություն՝ տեխնիկական, 99%,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br/>
                  <w:t xml:space="preserve">Փաթեթավորում՝ փակ, գործարանային։ 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br/>
                  <w:t>Cas։ 67-63-0</w:t>
                </w:r>
              </w:sdtContent>
            </w:sdt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8769E6" w14:textId="77777777" w:rsidR="00C90707" w:rsidRPr="00C90707" w:rsidRDefault="00B30F0F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bCs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18"/>
                <w:id w:val="-1043359122"/>
              </w:sdtPr>
              <w:sdtEndPr/>
              <w:sdtContent>
                <w:r w:rsidR="00C90707">
                  <w:fldChar w:fldCharType="begin"/>
                </w:r>
                <w:r w:rsidR="00C90707" w:rsidRPr="00B30F0F">
                  <w:rPr>
                    <w:lang w:val="hy-AM"/>
                  </w:rPr>
                  <w:instrText>HYPERLINK "https://www.medisar.am/index.php?option=com_tienda&amp;view=products&amp;filter_category=2%3Achemical-reagents&amp;Itemid=&amp;lang=hy"</w:instrText>
                </w:r>
                <w:r w:rsidR="00C90707">
                  <w:fldChar w:fldCharType="separate"/>
                </w:r>
                <w:r w:rsidR="00C90707" w:rsidRPr="00C90707">
                  <w:rPr>
                    <w:rStyle w:val="ae"/>
                    <w:rFonts w:ascii="Sylfaen" w:eastAsia="Tahoma" w:hAnsi="Sylfaen" w:cs="Tahoma"/>
                    <w:sz w:val="14"/>
                    <w:szCs w:val="14"/>
                    <w:lang w:val="hy-AM"/>
                  </w:rPr>
                  <w:t>Իզոպրոպանոլ</w:t>
                </w:r>
                <w:r w:rsidR="00C90707">
                  <w:fldChar w:fldCharType="end"/>
                </w:r>
              </w:sdtContent>
            </w:sdt>
            <w:r w:rsidR="00C90707" w:rsidRPr="00C90707">
              <w:rPr>
                <w:rFonts w:ascii="Sylfaen" w:hAnsi="Sylfaen"/>
                <w:sz w:val="14"/>
                <w:szCs w:val="14"/>
                <w:lang w:val="hy-AM"/>
              </w:rPr>
              <w:t>,</w:t>
            </w:r>
          </w:p>
          <w:p w14:paraId="79F2050F" w14:textId="46F68B73" w:rsidR="00C90707" w:rsidRPr="00C90707" w:rsidRDefault="00B30F0F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19"/>
                <w:id w:val="-890657927"/>
              </w:sdtPr>
              <w:sdtEndPr/>
              <w:sdtContent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Մաքրություն՝ տեխնիկական, 99%,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br/>
                  <w:t xml:space="preserve">Փաթեթավորում՝ փակ, գործարանային։ 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br/>
                  <w:t>Cas։ 67-63-0</w:t>
                </w:r>
              </w:sdtContent>
            </w:sdt>
          </w:p>
        </w:tc>
      </w:tr>
      <w:tr w:rsidR="00C90707" w:rsidRPr="00C90707" w14:paraId="18B1CFD2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1E387194" w14:textId="75C87B21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59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69ECAA" w14:textId="0B293826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24"/>
                <w:id w:val="1948352742"/>
              </w:sdtPr>
              <w:sdtEndPr/>
              <w:sdtContent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Էթանոլ</w:t>
                </w:r>
                <w:proofErr w:type="spellEnd"/>
              </w:sdtContent>
            </w:sdt>
            <w:r w:rsidR="00C90707" w:rsidRPr="00C90707">
              <w:rPr>
                <w:rFonts w:ascii="Sylfaen" w:hAnsi="Sylfaen"/>
                <w:sz w:val="14"/>
                <w:szCs w:val="14"/>
                <w:lang w:val="hy-AM"/>
              </w:rPr>
              <w:t>,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A934E9" w14:textId="19F1E2D0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26"/>
                <w:id w:val="744848058"/>
              </w:sdtPr>
              <w:sdtEndPr/>
              <w:sdtContent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լ</w:t>
                </w:r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5FB1EC" w14:textId="2BF511FD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399E6C" w14:textId="4225981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</w:rPr>
              <w:t>20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7F8076" w14:textId="21F6B42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76FDF93" w14:textId="06B6905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30000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7C1F67" w14:textId="77777777" w:rsidR="00C90707" w:rsidRPr="00C90707" w:rsidRDefault="00B30F0F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bCs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24"/>
                <w:id w:val="-1214420991"/>
              </w:sdtPr>
              <w:sdtEndPr/>
              <w:sdtContent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Էթանոլ</w:t>
                </w:r>
              </w:sdtContent>
            </w:sdt>
            <w:r w:rsidR="00C90707" w:rsidRPr="00C90707">
              <w:rPr>
                <w:rFonts w:ascii="Sylfaen" w:hAnsi="Sylfaen"/>
                <w:sz w:val="14"/>
                <w:szCs w:val="14"/>
                <w:lang w:val="hy-AM"/>
              </w:rPr>
              <w:t>,</w:t>
            </w:r>
          </w:p>
          <w:p w14:paraId="69E0C06C" w14:textId="24CD8BCF" w:rsidR="00C90707" w:rsidRPr="00C90707" w:rsidRDefault="00B30F0F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25"/>
                <w:id w:val="1097590910"/>
              </w:sdtPr>
              <w:sdtEndPr/>
              <w:sdtContent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Մաքրություն՝ տեխնիկական, 96%,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br/>
                  <w:t xml:space="preserve">Փաթեթավորում՝ փակ, գործարանային։ 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br/>
                  <w:t>Cas։ 64-17-5</w:t>
                </w:r>
              </w:sdtContent>
            </w:sdt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650E2D" w14:textId="77777777" w:rsidR="00C90707" w:rsidRPr="00C90707" w:rsidRDefault="00B30F0F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bCs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24"/>
                <w:id w:val="-157239095"/>
              </w:sdtPr>
              <w:sdtEndPr/>
              <w:sdtContent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Էթանոլ</w:t>
                </w:r>
              </w:sdtContent>
            </w:sdt>
            <w:r w:rsidR="00C90707" w:rsidRPr="00C90707">
              <w:rPr>
                <w:rFonts w:ascii="Sylfaen" w:hAnsi="Sylfaen"/>
                <w:sz w:val="14"/>
                <w:szCs w:val="14"/>
                <w:lang w:val="hy-AM"/>
              </w:rPr>
              <w:t>,</w:t>
            </w:r>
          </w:p>
          <w:p w14:paraId="6E42EE03" w14:textId="70DDCBA1" w:rsidR="00C90707" w:rsidRPr="00C90707" w:rsidRDefault="00B30F0F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25"/>
                <w:id w:val="-1999027495"/>
              </w:sdtPr>
              <w:sdtEndPr/>
              <w:sdtContent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Մաքրություն՝ տեխնիկական, 96%,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br/>
                  <w:t xml:space="preserve">Փաթեթավորում՝ փակ, գործարանային։ 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br/>
                  <w:t>Cas։ 64-17-5</w:t>
                </w:r>
              </w:sdtContent>
            </w:sdt>
          </w:p>
        </w:tc>
      </w:tr>
      <w:tr w:rsidR="00C90707" w:rsidRPr="00C90707" w14:paraId="2232D900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D147D93" w14:textId="27289A8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60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223591" w14:textId="475BCE5D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30"/>
                <w:id w:val="1467003235"/>
              </w:sdtPr>
              <w:sdtEndPr/>
              <w:sdtContent>
                <w:hyperlink r:id="rId84" w:history="1">
                  <w:proofErr w:type="spellStart"/>
                  <w:r w:rsidR="00C90707" w:rsidRPr="00C90707">
                    <w:rPr>
                      <w:rStyle w:val="ae"/>
                      <w:rFonts w:ascii="Sylfaen" w:eastAsia="Tahoma" w:hAnsi="Sylfaen" w:cs="Tahoma"/>
                      <w:sz w:val="14"/>
                      <w:szCs w:val="14"/>
                    </w:rPr>
                    <w:t>Ացետոն</w:t>
                  </w:r>
                  <w:proofErr w:type="spellEnd"/>
                </w:hyperlink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,</w:t>
                </w:r>
              </w:sdtContent>
            </w:sdt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6DA1E3" w14:textId="6F96FD3B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32"/>
                <w:id w:val="-1660994395"/>
              </w:sdtPr>
              <w:sdtEndPr/>
              <w:sdtContent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լ</w:t>
                </w:r>
              </w:sdtContent>
            </w:sdt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E873BB" w14:textId="73BFE834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ACA6D9" w14:textId="37476392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</w:rPr>
              <w:t>20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89AB78" w14:textId="106A929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F841639" w14:textId="24CBF15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30000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79526C" w14:textId="77777777" w:rsidR="00C90707" w:rsidRPr="00C90707" w:rsidRDefault="00B30F0F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en-AU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30"/>
                <w:id w:val="655960344"/>
              </w:sdtPr>
              <w:sdtEndPr/>
              <w:sdtContent>
                <w:hyperlink r:id="rId85" w:history="1">
                  <w:proofErr w:type="spellStart"/>
                  <w:r w:rsidR="00C90707" w:rsidRPr="00C90707">
                    <w:rPr>
                      <w:rStyle w:val="ae"/>
                      <w:rFonts w:ascii="Sylfaen" w:eastAsia="Tahoma" w:hAnsi="Sylfaen" w:cs="Tahoma"/>
                      <w:sz w:val="14"/>
                      <w:szCs w:val="14"/>
                    </w:rPr>
                    <w:t>Ացետոն</w:t>
                  </w:r>
                  <w:proofErr w:type="spellEnd"/>
                </w:hyperlink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,</w:t>
                </w:r>
              </w:sdtContent>
            </w:sdt>
          </w:p>
          <w:p w14:paraId="69557DD1" w14:textId="555BEB59" w:rsidR="00C90707" w:rsidRPr="00C90707" w:rsidRDefault="00B30F0F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31"/>
                <w:id w:val="-718665739"/>
              </w:sdtPr>
              <w:sdtEndPr/>
              <w:sdtContent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Մաքրություն</w:t>
                </w:r>
                <w:proofErr w:type="spellEnd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՝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en-AU"/>
                  </w:rPr>
                  <w:t xml:space="preserve"> </w:t>
                </w:r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տեխնիկական</w:t>
                </w:r>
                <w:proofErr w:type="spellEnd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en-AU"/>
                  </w:rPr>
                  <w:t>, 99%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,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en-AU"/>
                  </w:rPr>
                  <w:br/>
                </w:r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Փաթեթավորում</w:t>
                </w:r>
                <w:proofErr w:type="spellEnd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՝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en-AU"/>
                  </w:rPr>
                  <w:t xml:space="preserve"> </w:t>
                </w:r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փակ</w:t>
                </w:r>
                <w:proofErr w:type="spellEnd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en-AU"/>
                  </w:rPr>
                  <w:t xml:space="preserve">, </w:t>
                </w:r>
                <w:proofErr w:type="spellStart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գործարանային</w:t>
                </w:r>
                <w:proofErr w:type="spellEnd"/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։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en-AU"/>
                  </w:rPr>
                  <w:t xml:space="preserve"> 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en-AU"/>
                  </w:rPr>
                  <w:br/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Cas։  67-64-1</w:t>
                </w:r>
              </w:sdtContent>
            </w:sdt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6A7DE0" w14:textId="77777777" w:rsidR="00C90707" w:rsidRPr="00C90707" w:rsidRDefault="00B30F0F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30"/>
                <w:id w:val="263428808"/>
              </w:sdtPr>
              <w:sdtEndPr/>
              <w:sdtContent>
                <w:r w:rsidR="00C90707">
                  <w:fldChar w:fldCharType="begin"/>
                </w:r>
                <w:r w:rsidR="00C90707" w:rsidRPr="00B30F0F">
                  <w:rPr>
                    <w:lang w:val="hy-AM"/>
                  </w:rPr>
                  <w:instrText>HYPERLINK "https://www.medisar.am/index.php?option=com_tienda&amp;view=products&amp;filter_category=2%3Achemical-reagents&amp;Itemid=&amp;lang=hy"</w:instrText>
                </w:r>
                <w:r w:rsidR="00C90707">
                  <w:fldChar w:fldCharType="separate"/>
                </w:r>
                <w:r w:rsidR="00C90707" w:rsidRPr="00C90707">
                  <w:rPr>
                    <w:rStyle w:val="ae"/>
                    <w:rFonts w:ascii="Sylfaen" w:eastAsia="Tahoma" w:hAnsi="Sylfaen" w:cs="Tahoma"/>
                    <w:sz w:val="14"/>
                    <w:szCs w:val="14"/>
                    <w:lang w:val="hy-AM"/>
                  </w:rPr>
                  <w:t>Ացետոն</w:t>
                </w:r>
                <w:r w:rsidR="00C90707">
                  <w:fldChar w:fldCharType="end"/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,</w:t>
                </w:r>
              </w:sdtContent>
            </w:sdt>
          </w:p>
          <w:p w14:paraId="0FC8B776" w14:textId="076BDF02" w:rsidR="00C90707" w:rsidRPr="00C90707" w:rsidRDefault="00B30F0F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31"/>
                <w:id w:val="950198058"/>
              </w:sdtPr>
              <w:sdtEndPr/>
              <w:sdtContent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>Մաքրություն՝ տեխնիկական, 99%,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br/>
                  <w:t xml:space="preserve">Փաթեթավորում՝ փակ, գործարանային։ </w:t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br/>
                </w:r>
                <w:r w:rsidR="00C90707" w:rsidRPr="00C90707">
                  <w:rPr>
                    <w:rFonts w:ascii="Sylfaen" w:eastAsia="Tahoma" w:hAnsi="Sylfaen" w:cs="Tahoma"/>
                    <w:sz w:val="14"/>
                    <w:szCs w:val="14"/>
                  </w:rPr>
                  <w:t>Cas։  67-64-1</w:t>
                </w:r>
              </w:sdtContent>
            </w:sdt>
          </w:p>
        </w:tc>
      </w:tr>
      <w:tr w:rsidR="00C90707" w:rsidRPr="00C90707" w14:paraId="26FEB7B8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EC5ED2B" w14:textId="75D638D1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62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2862BC" w14:textId="6F08A179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86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Պրոպիլեն կարբոնատ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60B783" w14:textId="0917A1C2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լ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6D081C" w14:textId="302B2C17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D0D30" w14:textId="1729EF4D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</w:rPr>
              <w:t>1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4FBD62" w14:textId="5C472E9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D21355D" w14:textId="299947D2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50000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0905AF" w14:textId="5CF529F7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87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Պրոպիլեն կարբոնատ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։ Մաքրություն՝ տեխնիկական, 99,7%, փաթեթավորում՝ փակ, գործարանային։ 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Cas։ 108-32-7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, 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ACRO131560010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2BB656" w14:textId="520687DC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"https://www.medisar.am/index.php?option=com_tienda&amp;view=products&amp;filter_category=2%3Achemical-reagents&amp;Itemid=&amp;lang=hy"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Tahoma" w:hAnsi="Sylfaen" w:cs="Tahoma"/>
                <w:sz w:val="14"/>
                <w:szCs w:val="14"/>
                <w:lang w:val="hy-AM"/>
              </w:rPr>
              <w:t>Պրոպիլեն կարբոնատ</w:t>
            </w:r>
            <w:r>
              <w:fldChar w:fldCharType="end"/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։ Մաքրություն՝ տեխնիկական, 99,7%, փաթեթավորում՝ փակ, գործարանային։ 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Cas։ 108-32-7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, 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ACRO131560010</w:t>
            </w:r>
          </w:p>
        </w:tc>
      </w:tr>
      <w:tr w:rsidR="00C90707" w:rsidRPr="00C90707" w14:paraId="5848F801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D17D150" w14:textId="364E9B4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63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C5A2B6" w14:textId="39279C3D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88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Ծծմբական թթու</w:t>
              </w:r>
            </w:hyperlink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FFDFE3" w14:textId="6AA533E4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լ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3CAAAF" w14:textId="0347383D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6CBD4A" w14:textId="3ECE1385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</w:rPr>
              <w:t>5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A67ED4" w14:textId="31D43AD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65C2E4E" w14:textId="7864F9F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10000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695561" w14:textId="4457D6A6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89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Ծծմբական թթու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: Մաքրություն՝ մ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 w:cs="Sylfaen"/>
                <w:sz w:val="14"/>
                <w:szCs w:val="14"/>
                <w:lang w:val="hy-AM"/>
              </w:rPr>
              <w:t>ա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 w:cs="Sylfaen"/>
                <w:sz w:val="14"/>
                <w:szCs w:val="14"/>
                <w:lang w:val="hy-AM"/>
              </w:rPr>
              <w:t>հ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, 98%, փաթեթավորում՝ փակ, գործարանային։  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Cas։ 7664-93-9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FD4B91" w14:textId="5F96D3D8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"https://www.medisar.am/index.php?option=com_tienda&amp;view=products&amp;filter_category=2%3Achemical-reagents&amp;Itemid=&amp;lang=hy"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Tahoma" w:hAnsi="Sylfaen" w:cs="Tahoma"/>
                <w:sz w:val="14"/>
                <w:szCs w:val="14"/>
                <w:lang w:val="hy-AM"/>
              </w:rPr>
              <w:t>Ծծմբական թթու</w:t>
            </w:r>
            <w:r>
              <w:fldChar w:fldCharType="end"/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: Մաքրություն՝ մ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 w:cs="Sylfaen"/>
                <w:sz w:val="14"/>
                <w:szCs w:val="14"/>
                <w:lang w:val="hy-AM"/>
              </w:rPr>
              <w:t>ա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 w:cs="Sylfaen"/>
                <w:sz w:val="14"/>
                <w:szCs w:val="14"/>
                <w:lang w:val="hy-AM"/>
              </w:rPr>
              <w:t>հ</w:t>
            </w:r>
            <w:r w:rsidRPr="00C90707">
              <w:rPr>
                <w:rFonts w:ascii="MS Mincho" w:eastAsia="MS Mincho" w:hAnsi="MS Mincho" w:cs="MS Mincho" w:hint="eastAsia"/>
                <w:sz w:val="14"/>
                <w:szCs w:val="14"/>
                <w:lang w:val="hy-AM"/>
              </w:rPr>
              <w:t>․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, 98%, փաթեթավորում՝ փակ, գործարանային։  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Cas։ 7664-93-9</w:t>
            </w:r>
          </w:p>
        </w:tc>
      </w:tr>
      <w:tr w:rsidR="00C90707" w:rsidRPr="00C90707" w14:paraId="2A667C1A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A4C8498" w14:textId="00A85F5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64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sdt>
            <w:sdtPr>
              <w:rPr>
                <w:rFonts w:ascii="Sylfaen" w:hAnsi="Sylfaen"/>
                <w:sz w:val="14"/>
                <w:szCs w:val="14"/>
              </w:rPr>
              <w:tag w:val="goog_rdk_53"/>
              <w:id w:val="-2048977048"/>
            </w:sdtPr>
            <w:sdtEndPr/>
            <w:sdtContent>
              <w:p w14:paraId="6487A265" w14:textId="3FA19E9C" w:rsidR="00C90707" w:rsidRPr="00C90707" w:rsidRDefault="00C90707" w:rsidP="00C90707">
                <w:pPr>
                  <w:shd w:val="clear" w:color="auto" w:fill="FFFFFF"/>
                  <w:tabs>
                    <w:tab w:val="left" w:pos="1248"/>
                  </w:tabs>
                  <w:spacing w:before="0" w:after="0"/>
                  <w:ind w:left="0" w:hanging="144"/>
                  <w:jc w:val="center"/>
                  <w:rPr>
                    <w:rFonts w:ascii="GHEA Grapalat" w:hAnsi="GHEA Grapalat"/>
                    <w:sz w:val="14"/>
                    <w:szCs w:val="14"/>
                    <w:lang w:val="en-AU"/>
                  </w:rPr>
                </w:pPr>
                <w:hyperlink r:id="rId90" w:history="1">
                  <w:r w:rsidRPr="00C90707">
                    <w:rPr>
                      <w:rStyle w:val="ae"/>
                      <w:rFonts w:ascii="Sylfaen" w:eastAsia="Tahoma" w:hAnsi="Sylfaen" w:cs="Tahoma"/>
                      <w:sz w:val="14"/>
                      <w:szCs w:val="14"/>
                      <w:lang w:val="hy-AM"/>
                    </w:rPr>
                    <w:t>Պետրիի թասիկ</w:t>
                  </w:r>
                </w:hyperlink>
                <w:r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 xml:space="preserve"> ապակյա։</w:t>
                </w:r>
                <w:r w:rsidRPr="00C90707">
                  <w:rPr>
                    <w:rFonts w:ascii="Sylfaen" w:hAnsi="Sylfaen"/>
                    <w:sz w:val="14"/>
                    <w:szCs w:val="14"/>
                    <w:lang w:val="hy-AM"/>
                  </w:rPr>
                  <w:t xml:space="preserve"> </w:t>
                </w: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55"/>
                    <w:id w:val="-451242945"/>
                    <w:showingPlcHdr/>
                  </w:sdtPr>
                  <w:sdtEndPr/>
                  <w:sdtContent>
                    <w:r w:rsidRPr="00C90707">
                      <w:rPr>
                        <w:rFonts w:ascii="Sylfaen" w:hAnsi="Sylfaen"/>
                        <w:sz w:val="14"/>
                        <w:szCs w:val="14"/>
                      </w:rPr>
                      <w:t xml:space="preserve">     </w:t>
                    </w:r>
                  </w:sdtContent>
                </w:sdt>
              </w:p>
            </w:sdtContent>
          </w:sdt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6DDB2D" w14:textId="5EC4964E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7E2910" w14:textId="5E453361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FA0AE1" w14:textId="02CFB82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</w:rPr>
              <w:t>10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8018D3" w14:textId="35E222F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D45549B" w14:textId="54D7295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7000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sdt>
            <w:sdtPr>
              <w:rPr>
                <w:rFonts w:ascii="Sylfaen" w:hAnsi="Sylfaen"/>
                <w:sz w:val="14"/>
                <w:szCs w:val="14"/>
              </w:rPr>
              <w:tag w:val="goog_rdk_53"/>
              <w:id w:val="1674371733"/>
            </w:sdtPr>
            <w:sdtEndPr/>
            <w:sdtContent>
              <w:p w14:paraId="78D28A0C" w14:textId="77777777" w:rsidR="00C90707" w:rsidRPr="00C90707" w:rsidRDefault="00C90707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</w:pPr>
                <w:hyperlink r:id="rId91" w:history="1">
                  <w:r w:rsidRPr="00C90707">
                    <w:rPr>
                      <w:rStyle w:val="ae"/>
                      <w:rFonts w:ascii="Sylfaen" w:eastAsia="Tahoma" w:hAnsi="Sylfaen" w:cs="Tahoma"/>
                      <w:sz w:val="14"/>
                      <w:szCs w:val="14"/>
                      <w:lang w:val="hy-AM"/>
                    </w:rPr>
                    <w:t>Պետրիի թասիկ</w:t>
                  </w:r>
                </w:hyperlink>
                <w:r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 xml:space="preserve"> ապակյա։</w:t>
                </w:r>
                <w:r w:rsidRPr="00C90707">
                  <w:rPr>
                    <w:rFonts w:ascii="Sylfaen" w:hAnsi="Sylfaen"/>
                    <w:sz w:val="14"/>
                    <w:szCs w:val="14"/>
                    <w:lang w:val="hy-AM"/>
                  </w:rPr>
                  <w:t xml:space="preserve"> </w:t>
                </w: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55"/>
                    <w:id w:val="925461335"/>
                  </w:sdtPr>
                  <w:sdtEndPr/>
                  <w:sdtContent>
                    <w:r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 xml:space="preserve">Բարձրություն՝ 20 մմ, </w:t>
                    </w:r>
                    <w:sdt>
                      <w:sdtPr>
                        <w:rPr>
                          <w:rFonts w:ascii="Sylfaen" w:hAnsi="Sylfaen"/>
                          <w:sz w:val="14"/>
                          <w:szCs w:val="14"/>
                        </w:rPr>
                        <w:tag w:val="goog_rdk_54"/>
                        <w:id w:val="-275407309"/>
                      </w:sdtPr>
                      <w:sdtEndPr/>
                      <w:sdtContent>
                        <w:r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  <w:lang w:val="hy-AM"/>
                          </w:rPr>
                          <w:t>տրամագիծ՝ 90 մմ</w:t>
                        </w:r>
                      </w:sdtContent>
                    </w:sdt>
                  </w:sdtContent>
                </w:sdt>
              </w:p>
              <w:p w14:paraId="67CBBC1C" w14:textId="4006F634" w:rsidR="00C90707" w:rsidRPr="00C90707" w:rsidRDefault="00B30F0F" w:rsidP="00C90707">
                <w:pPr>
                  <w:spacing w:before="0" w:after="0"/>
                  <w:ind w:left="0" w:firstLine="175"/>
                  <w:jc w:val="center"/>
                  <w:rPr>
                    <w:rFonts w:ascii="GHEA Grapalat" w:hAnsi="GHEA Grapalat"/>
                    <w:sz w:val="14"/>
                    <w:szCs w:val="14"/>
                    <w:lang w:val="hy-AM"/>
                  </w:rPr>
                </w:pPr>
              </w:p>
            </w:sdtContent>
          </w:sdt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sdt>
            <w:sdtPr>
              <w:rPr>
                <w:rFonts w:ascii="Sylfaen" w:hAnsi="Sylfaen"/>
                <w:sz w:val="14"/>
                <w:szCs w:val="14"/>
              </w:rPr>
              <w:tag w:val="goog_rdk_53"/>
              <w:id w:val="1888685067"/>
            </w:sdtPr>
            <w:sdtEndPr/>
            <w:sdtContent>
              <w:p w14:paraId="77A7148D" w14:textId="77777777" w:rsidR="00C90707" w:rsidRPr="00C90707" w:rsidRDefault="00C90707" w:rsidP="00C90707">
                <w:pPr>
                  <w:shd w:val="clear" w:color="auto" w:fill="FFFFFF"/>
                  <w:spacing w:before="0" w:after="0"/>
                  <w:ind w:left="0" w:firstLine="175"/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</w:pPr>
                <w:r>
                  <w:fldChar w:fldCharType="begin"/>
                </w:r>
                <w:r w:rsidRPr="00B30F0F">
                  <w:rPr>
                    <w:lang w:val="hy-AM"/>
                  </w:rPr>
                  <w:instrText>HYPERLINK "https://www.medisar.am/index.php?option=com_tienda&amp;view=products&amp;filter_category=4%3Alab-glassware&amp;lang=hy&amp;limitstart=60"</w:instrText>
                </w:r>
                <w:r>
                  <w:fldChar w:fldCharType="separate"/>
                </w:r>
                <w:r w:rsidRPr="00C90707">
                  <w:rPr>
                    <w:rStyle w:val="ae"/>
                    <w:rFonts w:ascii="Sylfaen" w:eastAsia="Tahoma" w:hAnsi="Sylfaen" w:cs="Tahoma"/>
                    <w:sz w:val="14"/>
                    <w:szCs w:val="14"/>
                    <w:lang w:val="hy-AM"/>
                  </w:rPr>
                  <w:t>Պետրիի թասիկ</w:t>
                </w:r>
                <w:r>
                  <w:fldChar w:fldCharType="end"/>
                </w:r>
                <w:r w:rsidRPr="00C90707">
                  <w:rPr>
                    <w:rFonts w:ascii="Sylfaen" w:eastAsia="Tahoma" w:hAnsi="Sylfaen" w:cs="Tahoma"/>
                    <w:sz w:val="14"/>
                    <w:szCs w:val="14"/>
                    <w:lang w:val="hy-AM"/>
                  </w:rPr>
                  <w:t xml:space="preserve"> ապակյա։</w:t>
                </w:r>
                <w:r w:rsidRPr="00C90707">
                  <w:rPr>
                    <w:rFonts w:ascii="Sylfaen" w:hAnsi="Sylfaen"/>
                    <w:sz w:val="14"/>
                    <w:szCs w:val="14"/>
                    <w:lang w:val="hy-AM"/>
                  </w:rPr>
                  <w:t xml:space="preserve"> </w:t>
                </w:r>
                <w:sdt>
                  <w:sdtPr>
                    <w:rPr>
                      <w:rFonts w:ascii="Sylfaen" w:hAnsi="Sylfaen"/>
                      <w:sz w:val="14"/>
                      <w:szCs w:val="14"/>
                    </w:rPr>
                    <w:tag w:val="goog_rdk_55"/>
                    <w:id w:val="1101927641"/>
                  </w:sdtPr>
                  <w:sdtEndPr/>
                  <w:sdtContent>
                    <w:r w:rsidRPr="00C90707">
                      <w:rPr>
                        <w:rFonts w:ascii="Sylfaen" w:eastAsia="Tahoma" w:hAnsi="Sylfaen" w:cs="Tahoma"/>
                        <w:sz w:val="14"/>
                        <w:szCs w:val="14"/>
                        <w:lang w:val="hy-AM"/>
                      </w:rPr>
                      <w:t xml:space="preserve">Բարձրություն՝ 20 մմ, </w:t>
                    </w:r>
                    <w:sdt>
                      <w:sdtPr>
                        <w:rPr>
                          <w:rFonts w:ascii="Sylfaen" w:hAnsi="Sylfaen"/>
                          <w:sz w:val="14"/>
                          <w:szCs w:val="14"/>
                        </w:rPr>
                        <w:tag w:val="goog_rdk_54"/>
                        <w:id w:val="474801964"/>
                      </w:sdtPr>
                      <w:sdtEndPr/>
                      <w:sdtContent>
                        <w:r w:rsidRPr="00C90707">
                          <w:rPr>
                            <w:rFonts w:ascii="Sylfaen" w:eastAsia="Tahoma" w:hAnsi="Sylfaen" w:cs="Tahoma"/>
                            <w:sz w:val="14"/>
                            <w:szCs w:val="14"/>
                            <w:lang w:val="hy-AM"/>
                          </w:rPr>
                          <w:t>տրամագիծ՝ 90 մմ</w:t>
                        </w:r>
                      </w:sdtContent>
                    </w:sdt>
                  </w:sdtContent>
                </w:sdt>
              </w:p>
              <w:p w14:paraId="0DFC7D7A" w14:textId="5FCC5131" w:rsidR="00C90707" w:rsidRPr="00C90707" w:rsidRDefault="00B30F0F" w:rsidP="00C90707">
                <w:pPr>
                  <w:spacing w:before="0" w:after="0"/>
                  <w:ind w:left="0" w:firstLine="0"/>
                  <w:rPr>
                    <w:rFonts w:ascii="Sylfaen" w:hAnsi="Sylfaen"/>
                    <w:sz w:val="14"/>
                    <w:szCs w:val="14"/>
                    <w:lang w:val="hy-AM"/>
                  </w:rPr>
                </w:pPr>
              </w:p>
            </w:sdtContent>
          </w:sdt>
        </w:tc>
      </w:tr>
      <w:tr w:rsidR="00C90707" w:rsidRPr="00C90707" w14:paraId="224187EE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73A0453" w14:textId="565E774D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65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C4BFDE" w14:textId="364EA755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>
              <w:fldChar w:fldCharType="begin"/>
            </w:r>
            <w:r>
              <w:instrText>HYPERLINK</w:instrText>
            </w:r>
            <w:r w:rsidRPr="00B30F0F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B30F0F">
              <w:rPr>
                <w:lang w:val="ru-RU"/>
              </w:rPr>
              <w:instrText>://</w:instrText>
            </w:r>
            <w:r>
              <w:instrText>www</w:instrText>
            </w:r>
            <w:r w:rsidRPr="00B30F0F">
              <w:rPr>
                <w:lang w:val="ru-RU"/>
              </w:rPr>
              <w:instrText>.</w:instrText>
            </w:r>
            <w:r>
              <w:instrText>medisar</w:instrText>
            </w:r>
            <w:r w:rsidRPr="00B30F0F">
              <w:rPr>
                <w:lang w:val="ru-RU"/>
              </w:rPr>
              <w:instrText>.</w:instrText>
            </w:r>
            <w:r>
              <w:instrText>am</w:instrText>
            </w:r>
            <w:r w:rsidRPr="00B30F0F">
              <w:rPr>
                <w:lang w:val="ru-RU"/>
              </w:rPr>
              <w:instrText>/</w:instrText>
            </w:r>
            <w:r>
              <w:instrText>index</w:instrText>
            </w:r>
            <w:r w:rsidRPr="00B30F0F">
              <w:rPr>
                <w:lang w:val="ru-RU"/>
              </w:rPr>
              <w:instrText>.</w:instrText>
            </w:r>
            <w:r>
              <w:instrText>php</w:instrText>
            </w:r>
            <w:r w:rsidRPr="00B30F0F">
              <w:rPr>
                <w:lang w:val="ru-RU"/>
              </w:rPr>
              <w:instrText>?</w:instrText>
            </w:r>
            <w:r>
              <w:instrText>option</w:instrText>
            </w:r>
            <w:r w:rsidRPr="00B30F0F">
              <w:rPr>
                <w:lang w:val="ru-RU"/>
              </w:rPr>
              <w:instrText>=</w:instrText>
            </w:r>
            <w:r>
              <w:instrText>com</w:instrText>
            </w:r>
            <w:r w:rsidRPr="00B30F0F">
              <w:rPr>
                <w:lang w:val="ru-RU"/>
              </w:rPr>
              <w:instrText>_</w:instrText>
            </w:r>
            <w:r>
              <w:instrText>tienda</w:instrText>
            </w:r>
            <w:r w:rsidRPr="00B30F0F">
              <w:rPr>
                <w:lang w:val="ru-RU"/>
              </w:rPr>
              <w:instrText>&amp;</w:instrText>
            </w:r>
            <w:r>
              <w:instrText>view</w:instrText>
            </w:r>
            <w:r w:rsidRPr="00B30F0F">
              <w:rPr>
                <w:lang w:val="ru-RU"/>
              </w:rPr>
              <w:instrText>=</w:instrText>
            </w:r>
            <w:r>
              <w:instrText>products</w:instrText>
            </w:r>
            <w:r w:rsidRPr="00B30F0F">
              <w:rPr>
                <w:lang w:val="ru-RU"/>
              </w:rPr>
              <w:instrText>&amp;</w:instrText>
            </w:r>
            <w:r>
              <w:instrText>filter</w:instrText>
            </w:r>
            <w:r w:rsidRPr="00B30F0F">
              <w:rPr>
                <w:lang w:val="ru-RU"/>
              </w:rPr>
              <w:instrText>_</w:instrText>
            </w:r>
            <w:r>
              <w:instrText>category</w:instrText>
            </w:r>
            <w:r w:rsidRPr="00B30F0F">
              <w:rPr>
                <w:lang w:val="ru-RU"/>
              </w:rPr>
              <w:instrText>=4%3</w:instrText>
            </w:r>
            <w:r>
              <w:instrText>Alab</w:instrText>
            </w:r>
            <w:r w:rsidRPr="00B30F0F">
              <w:rPr>
                <w:lang w:val="ru-RU"/>
              </w:rPr>
              <w:instrText>-</w:instrText>
            </w:r>
            <w:r>
              <w:instrText>glassware</w:instrText>
            </w:r>
            <w:r w:rsidRPr="00B30F0F">
              <w:rPr>
                <w:lang w:val="ru-RU"/>
              </w:rPr>
              <w:instrText>&amp;</w:instrText>
            </w:r>
            <w:r>
              <w:instrText>lang</w:instrText>
            </w:r>
            <w:r w:rsidRPr="00B30F0F">
              <w:rPr>
                <w:lang w:val="ru-RU"/>
              </w:rPr>
              <w:instrText>=</w:instrText>
            </w:r>
            <w:r>
              <w:instrText>hy</w:instrText>
            </w:r>
            <w:r w:rsidRPr="00B30F0F">
              <w:rPr>
                <w:lang w:val="ru-RU"/>
              </w:rPr>
              <w:instrText>&amp;</w:instrText>
            </w:r>
            <w:r>
              <w:instrText>limitstart</w:instrText>
            </w:r>
            <w:r w:rsidRPr="00B30F0F">
              <w:rPr>
                <w:lang w:val="ru-RU"/>
              </w:rPr>
              <w:instrText>=60"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Պիպետ՝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Պաստերի պլաստիկ, Ծավալը՝ 3 մլ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0167B6" w14:textId="36C71E6E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F49692" w14:textId="1FD10B6D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4136C7" w14:textId="75D853A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Sylfaen" w:hAnsi="Sylfaen" w:cs="Sylfaen"/>
                <w:sz w:val="14"/>
                <w:szCs w:val="14"/>
              </w:rPr>
              <w:t>500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DF6508" w14:textId="3F646E4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6933BD98" w14:textId="5D58CA23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6000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FD5A52" w14:textId="66200EDE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>
              <w:fldChar w:fldCharType="begin"/>
            </w:r>
            <w:r>
              <w:instrText>HYPERLINK</w:instrText>
            </w:r>
            <w:r w:rsidRPr="00B30F0F">
              <w:rPr>
                <w:lang w:val="ru-RU"/>
              </w:rPr>
              <w:instrText xml:space="preserve"> "</w:instrText>
            </w:r>
            <w:r>
              <w:instrText>https</w:instrText>
            </w:r>
            <w:r w:rsidRPr="00B30F0F">
              <w:rPr>
                <w:lang w:val="ru-RU"/>
              </w:rPr>
              <w:instrText>://</w:instrText>
            </w:r>
            <w:r>
              <w:instrText>www</w:instrText>
            </w:r>
            <w:r w:rsidRPr="00B30F0F">
              <w:rPr>
                <w:lang w:val="ru-RU"/>
              </w:rPr>
              <w:instrText>.</w:instrText>
            </w:r>
            <w:r>
              <w:instrText>medisar</w:instrText>
            </w:r>
            <w:r w:rsidRPr="00B30F0F">
              <w:rPr>
                <w:lang w:val="ru-RU"/>
              </w:rPr>
              <w:instrText>.</w:instrText>
            </w:r>
            <w:r>
              <w:instrText>am</w:instrText>
            </w:r>
            <w:r w:rsidRPr="00B30F0F">
              <w:rPr>
                <w:lang w:val="ru-RU"/>
              </w:rPr>
              <w:instrText>/</w:instrText>
            </w:r>
            <w:r>
              <w:instrText>index</w:instrText>
            </w:r>
            <w:r w:rsidRPr="00B30F0F">
              <w:rPr>
                <w:lang w:val="ru-RU"/>
              </w:rPr>
              <w:instrText>.</w:instrText>
            </w:r>
            <w:r>
              <w:instrText>php</w:instrText>
            </w:r>
            <w:r w:rsidRPr="00B30F0F">
              <w:rPr>
                <w:lang w:val="ru-RU"/>
              </w:rPr>
              <w:instrText>?</w:instrText>
            </w:r>
            <w:r>
              <w:instrText>option</w:instrText>
            </w:r>
            <w:r w:rsidRPr="00B30F0F">
              <w:rPr>
                <w:lang w:val="ru-RU"/>
              </w:rPr>
              <w:instrText>=</w:instrText>
            </w:r>
            <w:r>
              <w:instrText>com</w:instrText>
            </w:r>
            <w:r w:rsidRPr="00B30F0F">
              <w:rPr>
                <w:lang w:val="ru-RU"/>
              </w:rPr>
              <w:instrText>_</w:instrText>
            </w:r>
            <w:r>
              <w:instrText>tienda</w:instrText>
            </w:r>
            <w:r w:rsidRPr="00B30F0F">
              <w:rPr>
                <w:lang w:val="ru-RU"/>
              </w:rPr>
              <w:instrText>&amp;</w:instrText>
            </w:r>
            <w:r>
              <w:instrText>view</w:instrText>
            </w:r>
            <w:r w:rsidRPr="00B30F0F">
              <w:rPr>
                <w:lang w:val="ru-RU"/>
              </w:rPr>
              <w:instrText>=</w:instrText>
            </w:r>
            <w:r>
              <w:instrText>products</w:instrText>
            </w:r>
            <w:r w:rsidRPr="00B30F0F">
              <w:rPr>
                <w:lang w:val="ru-RU"/>
              </w:rPr>
              <w:instrText>&amp;</w:instrText>
            </w:r>
            <w:r>
              <w:instrText>filter</w:instrText>
            </w:r>
            <w:r w:rsidRPr="00B30F0F">
              <w:rPr>
                <w:lang w:val="ru-RU"/>
              </w:rPr>
              <w:instrText>_</w:instrText>
            </w:r>
            <w:r>
              <w:instrText>category</w:instrText>
            </w:r>
            <w:r w:rsidRPr="00B30F0F">
              <w:rPr>
                <w:lang w:val="ru-RU"/>
              </w:rPr>
              <w:instrText>=4%3</w:instrText>
            </w:r>
            <w:r>
              <w:instrText>Alab</w:instrText>
            </w:r>
            <w:r w:rsidRPr="00B30F0F">
              <w:rPr>
                <w:lang w:val="ru-RU"/>
              </w:rPr>
              <w:instrText>-</w:instrText>
            </w:r>
            <w:r>
              <w:instrText>glassware</w:instrText>
            </w:r>
            <w:r w:rsidRPr="00B30F0F">
              <w:rPr>
                <w:lang w:val="ru-RU"/>
              </w:rPr>
              <w:instrText>&amp;</w:instrText>
            </w:r>
            <w:r>
              <w:instrText>lang</w:instrText>
            </w:r>
            <w:r w:rsidRPr="00B30F0F">
              <w:rPr>
                <w:lang w:val="ru-RU"/>
              </w:rPr>
              <w:instrText>=</w:instrText>
            </w:r>
            <w:r>
              <w:instrText>hy</w:instrText>
            </w:r>
            <w:r w:rsidRPr="00B30F0F">
              <w:rPr>
                <w:lang w:val="ru-RU"/>
              </w:rPr>
              <w:instrText>&amp;</w:instrText>
            </w:r>
            <w:r>
              <w:instrText>limitstart</w:instrText>
            </w:r>
            <w:r w:rsidRPr="00B30F0F">
              <w:rPr>
                <w:lang w:val="ru-RU"/>
              </w:rPr>
              <w:instrText>=60"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Պիպետ՝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Պաստերի պլաստիկ, Ծավալը՝ 3 մլ տուփի մեջ 100 հատ։ </w:t>
            </w: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 xml:space="preserve">Փաթեթավորում՝ փակ։ 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7EB70F" w14:textId="3C53BB43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"https://www.medisar.am/index.php?option=com_tienda&amp;view=products&amp;filter_category=4%3Alab-glassware&amp;lang=hy&amp;limitstart=60"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Պիպետ՝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Պաստերի պլաստիկ, Ծավալը՝ 3 մլ տուփի մեջ 100 հատ։ </w:t>
            </w:r>
            <w:r w:rsidRPr="00C90707">
              <w:rPr>
                <w:rFonts w:ascii="Sylfaen" w:hAnsi="Sylfaen" w:cs="Arial"/>
                <w:sz w:val="14"/>
                <w:szCs w:val="14"/>
                <w:lang w:val="hy-AM"/>
              </w:rPr>
              <w:t xml:space="preserve">Փաթեթավորում՝ փակ։ </w:t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 xml:space="preserve"> </w:t>
            </w:r>
          </w:p>
        </w:tc>
      </w:tr>
      <w:tr w:rsidR="00C90707" w:rsidRPr="00B30F0F" w14:paraId="1A32BE41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B4301F1" w14:textId="6C86433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67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AE458E" w14:textId="09D5EEC9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92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Հարթահատակ կոլբա</w:t>
              </w:r>
            </w:hyperlink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,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AF2B9B" w14:textId="33670ABC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28BD0A" w14:textId="4A71A438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E8F97C" w14:textId="6ED096B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</w:rPr>
              <w:t>3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B7BD26" w14:textId="5D42ECB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7E03000" w14:textId="2FD5377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5400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5E9E37A1" w14:textId="715B222C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93" w:history="1">
              <w:r w:rsidRPr="00C90707">
                <w:rPr>
                  <w:rStyle w:val="ae"/>
                  <w:rFonts w:ascii="Sylfaen" w:hAnsi="Sylfaen"/>
                  <w:sz w:val="14"/>
                  <w:szCs w:val="14"/>
                  <w:lang w:val="hy-AM"/>
                </w:rPr>
                <w:t>Հարթահատակ կոլբա</w:t>
              </w:r>
            </w:hyperlink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, շլիֆով, ծավալը՝ 250 մլ։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6C90E33" w14:textId="34CB2256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"https://www.medisar.am/index.php?option=com_tienda&amp;view=products&amp;filter_category=4%3Alab-glassware&amp;lang=hy&amp;limitstart=60"</w:instrText>
            </w:r>
            <w:r>
              <w:fldChar w:fldCharType="separate"/>
            </w:r>
            <w:r w:rsidRPr="00C90707">
              <w:rPr>
                <w:rStyle w:val="ae"/>
                <w:rFonts w:ascii="Sylfaen" w:hAnsi="Sylfaen"/>
                <w:sz w:val="14"/>
                <w:szCs w:val="14"/>
                <w:lang w:val="hy-AM"/>
              </w:rPr>
              <w:t>Հարթահատակ կոլբա</w:t>
            </w:r>
            <w:r>
              <w:fldChar w:fldCharType="end"/>
            </w: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, շլիֆով, ծավալը՝ 250 մլ։</w:t>
            </w:r>
          </w:p>
        </w:tc>
      </w:tr>
      <w:tr w:rsidR="00C90707" w:rsidRPr="00B30F0F" w14:paraId="745B0FBC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809830A" w14:textId="75CE95A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68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F4DB45" w14:textId="6F36389C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94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Ցենտրիֆուգի փորձանոթ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8CA83A" w14:textId="131398B4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1EA1D3" w14:textId="04B5D4A9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32CC95" w14:textId="5332D2E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</w:rPr>
              <w:t>500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DF3B10" w14:textId="6B7F1578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5E97A81" w14:textId="21BDE5A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50000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0D685B" w14:textId="503AF003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95" w:history="1"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Ցենտրիֆուգի</w:t>
              </w:r>
              <w:proofErr w:type="spellEnd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en-AU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փորձանոթ</w:t>
              </w:r>
              <w:proofErr w:type="spellEnd"/>
            </w:hyperlink>
            <w:r w:rsidRPr="00C90707">
              <w:rPr>
                <w:rFonts w:ascii="Sylfaen" w:eastAsia="Tahoma" w:hAnsi="Sylfaen" w:cs="Tahoma"/>
                <w:sz w:val="14"/>
                <w:szCs w:val="14"/>
              </w:rPr>
              <w:t>։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Պտուտակավոր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կափարիչով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15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մլ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>,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փակ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փաթեթավորմամբ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691517" w14:textId="6FF10D6A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"https://www.medisar.am/index.php?option=com_tienda&amp;view=products&amp;filter_category=4%3Alab-glassware&amp;lang=hy&amp;limitstart=140"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Tahoma" w:hAnsi="Sylfaen" w:cs="Tahoma"/>
                <w:sz w:val="14"/>
                <w:szCs w:val="14"/>
                <w:lang w:val="hy-AM"/>
              </w:rPr>
              <w:t>Ցենտրիֆուգի փորձանոթ</w:t>
            </w:r>
            <w:r>
              <w:fldChar w:fldCharType="end"/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 Պտուտակավոր կափարիչով 15 մլ, փակ փաթեթավորմամբ։</w:t>
            </w:r>
          </w:p>
        </w:tc>
      </w:tr>
      <w:tr w:rsidR="00C90707" w:rsidRPr="00B30F0F" w14:paraId="2A313DBB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21FEDC9" w14:textId="11506E9B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69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F23393" w14:textId="0E26B439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96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Ցենտրիֆուգի փորձանոթ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B17C78" w14:textId="71D5F306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proofErr w:type="spellStart"/>
            <w:r w:rsidRPr="00C90707">
              <w:rPr>
                <w:rFonts w:ascii="Sylfaen" w:hAnsi="Sylfaen"/>
                <w:sz w:val="14"/>
                <w:szCs w:val="14"/>
              </w:rPr>
              <w:t>հատ</w:t>
            </w:r>
            <w:proofErr w:type="spellEnd"/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010147" w14:textId="4EAC027A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9ADA08" w14:textId="5FD2D66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</w:rPr>
              <w:t>500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AB4B90" w14:textId="05678E4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157E80F2" w14:textId="0D1F7F6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60000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258F25" w14:textId="00169104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97" w:history="1"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Ցենտրիֆուգի</w:t>
              </w:r>
              <w:proofErr w:type="spellEnd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en-AU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փորձանոթ</w:t>
              </w:r>
              <w:proofErr w:type="spellEnd"/>
            </w:hyperlink>
            <w:r w:rsidRPr="00C90707">
              <w:rPr>
                <w:rFonts w:ascii="Sylfaen" w:eastAsia="Tahoma" w:hAnsi="Sylfaen" w:cs="Tahoma"/>
                <w:sz w:val="14"/>
                <w:szCs w:val="14"/>
              </w:rPr>
              <w:t>։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Պտուտակավոր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կափարիչով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50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մլ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>,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փակ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փաթեթավորմամբ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F14002" w14:textId="0D9C82FD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"https://www.medisar.am/index.php?option=com_tienda&amp;view=products&amp;filter_category=4%3Alab-glassware&amp;lang=hy&amp;limitstart=140"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Tahoma" w:hAnsi="Sylfaen" w:cs="Tahoma"/>
                <w:sz w:val="14"/>
                <w:szCs w:val="14"/>
                <w:lang w:val="hy-AM"/>
              </w:rPr>
              <w:t>Ցենտրիֆուգի փորձանոթ</w:t>
            </w:r>
            <w:r>
              <w:fldChar w:fldCharType="end"/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 Պտուտակավոր կափարիչով 50 մլ, փակ փաթեթավորմամբ։</w:t>
            </w:r>
          </w:p>
        </w:tc>
      </w:tr>
      <w:tr w:rsidR="00C90707" w:rsidRPr="00B30F0F" w14:paraId="60D94250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530995C2" w14:textId="55AFEDAD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70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C31569" w14:textId="7DDCA720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98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Միկրոցենտրիֆուգի փորձանոթներ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192022" w14:textId="37D931E1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տուփ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F27AA9" w14:textId="37E7ED2B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589C14" w14:textId="3677A3A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</w:rPr>
              <w:t>2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68A0AD" w14:textId="70C968F1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55E8FEE3" w14:textId="0C67361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8000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8735FC" w14:textId="7CC5E578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hyperlink r:id="rId99" w:history="1"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Միկրոցենտրիֆուգի</w:t>
              </w:r>
              <w:proofErr w:type="spellEnd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en-AU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փորձանոթներ</w:t>
              </w:r>
              <w:proofErr w:type="spellEnd"/>
            </w:hyperlink>
            <w:r w:rsidRPr="00C90707">
              <w:rPr>
                <w:rFonts w:ascii="Sylfaen" w:eastAsia="Tahoma" w:hAnsi="Sylfaen" w:cs="Tahoma"/>
                <w:sz w:val="14"/>
                <w:szCs w:val="14"/>
              </w:rPr>
              <w:t>։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Փաթեթավորում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</w:rPr>
              <w:t>՝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փակ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>, 1,5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մլ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,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ոչ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ստերիլ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,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գործարանային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, 500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հատ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>/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տուփ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2EF77C" w14:textId="4859D18B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"https://www.medisar.am/index.php?option=com_tienda&amp;view=products&amp;filter_category=4%3Alab-glassware&amp;lang=hy&amp;limitstart=140"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Tahoma" w:hAnsi="Sylfaen" w:cs="Tahoma"/>
                <w:sz w:val="14"/>
                <w:szCs w:val="14"/>
                <w:lang w:val="hy-AM"/>
              </w:rPr>
              <w:t>Միկրոցենտրիֆուգի փորձանոթներ</w:t>
            </w:r>
            <w:r>
              <w:fldChar w:fldCharType="end"/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։ Փաթեթավորում՝ փակ, 1,5մլ, ոչ ստերիլ, գործարանային, 500 հատ/տուփ։ </w:t>
            </w:r>
          </w:p>
        </w:tc>
      </w:tr>
      <w:tr w:rsidR="00C90707" w:rsidRPr="00B30F0F" w14:paraId="1F1717ED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8004CD0" w14:textId="593DD69F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lastRenderedPageBreak/>
              <w:t>71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8F9304" w14:textId="15046E37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hyperlink r:id="rId100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hy-AM"/>
                </w:rPr>
                <w:t>pH թուղթ</w:t>
              </w:r>
            </w:hyperlink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։</w:t>
            </w:r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07D6EB" w14:textId="225B5297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տուփ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CCE6BD" w14:textId="57826535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BCB3C1" w14:textId="26CF0C8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</w:rPr>
              <w:t>2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48DDD0" w14:textId="79CBE62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F724138" w14:textId="6E92AF26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</w:rPr>
              <w:t>4000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013471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hyperlink r:id="rId101" w:history="1"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pH</w:t>
              </w:r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  <w:lang w:val="en-AU"/>
                </w:rPr>
                <w:t xml:space="preserve"> </w:t>
              </w:r>
              <w:proofErr w:type="spellStart"/>
              <w:r w:rsidRPr="00C90707">
                <w:rPr>
                  <w:rStyle w:val="ae"/>
                  <w:rFonts w:ascii="Sylfaen" w:eastAsia="Tahoma" w:hAnsi="Sylfaen" w:cs="Tahoma"/>
                  <w:sz w:val="14"/>
                  <w:szCs w:val="14"/>
                </w:rPr>
                <w:t>թուղթ</w:t>
              </w:r>
              <w:proofErr w:type="spellEnd"/>
            </w:hyperlink>
            <w:r w:rsidRPr="00C90707">
              <w:rPr>
                <w:rFonts w:ascii="Sylfaen" w:eastAsia="Tahoma" w:hAnsi="Sylfaen" w:cs="Tahoma"/>
                <w:sz w:val="14"/>
                <w:szCs w:val="14"/>
              </w:rPr>
              <w:t>։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 </w:t>
            </w:r>
          </w:p>
          <w:p w14:paraId="7C45A04C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en-AU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●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տիրույթ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</w:rPr>
              <w:t>՝</w:t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1-14 </w:t>
            </w:r>
            <w:r w:rsidRPr="00C90707">
              <w:rPr>
                <w:rFonts w:ascii="Sylfaen" w:eastAsia="Tahoma" w:hAnsi="Sylfaen" w:cs="Tahoma"/>
                <w:sz w:val="14"/>
                <w:szCs w:val="14"/>
              </w:rPr>
              <w:t>pH</w:t>
            </w:r>
          </w:p>
          <w:p w14:paraId="2D3CADDA" w14:textId="16238E3B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● 100 </w:t>
            </w:r>
            <w:proofErr w:type="spellStart"/>
            <w:r w:rsidRPr="00C90707">
              <w:rPr>
                <w:rFonts w:ascii="Sylfaen" w:eastAsia="Tahoma" w:hAnsi="Sylfaen" w:cs="Tahoma"/>
                <w:sz w:val="14"/>
                <w:szCs w:val="14"/>
              </w:rPr>
              <w:t>հատանոց</w:t>
            </w:r>
            <w:proofErr w:type="spellEnd"/>
            <w:r w:rsidRPr="00C90707">
              <w:rPr>
                <w:rFonts w:ascii="Sylfaen" w:eastAsia="Tahoma" w:hAnsi="Sylfaen" w:cs="Tahoma"/>
                <w:sz w:val="14"/>
                <w:szCs w:val="14"/>
                <w:lang w:val="en-AU"/>
              </w:rPr>
              <w:t xml:space="preserve"> 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C88CBA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>
              <w:fldChar w:fldCharType="begin"/>
            </w:r>
            <w:r w:rsidRPr="00B30F0F">
              <w:rPr>
                <w:lang w:val="hy-AM"/>
              </w:rPr>
              <w:instrText>HYPERLINK "https://www.medisar.am/index.php?option=com_tienda&amp;view=products&amp;filter_category=4%3Alab-glassware&amp;lang=hy&amp;limitstart=180"</w:instrText>
            </w:r>
            <w:r>
              <w:fldChar w:fldCharType="separate"/>
            </w:r>
            <w:r w:rsidRPr="00C90707">
              <w:rPr>
                <w:rStyle w:val="ae"/>
                <w:rFonts w:ascii="Sylfaen" w:eastAsia="Tahoma" w:hAnsi="Sylfaen" w:cs="Tahoma"/>
                <w:sz w:val="14"/>
                <w:szCs w:val="14"/>
                <w:lang w:val="hy-AM"/>
              </w:rPr>
              <w:t>pH թուղթ</w:t>
            </w:r>
            <w:r>
              <w:fldChar w:fldCharType="end"/>
            </w: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։ </w:t>
            </w:r>
          </w:p>
          <w:p w14:paraId="00CB7D23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>● տիրույթ՝ 1-14 pH</w:t>
            </w:r>
          </w:p>
          <w:p w14:paraId="0BE659FE" w14:textId="198C58B8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● 100 հատանոց </w:t>
            </w:r>
          </w:p>
        </w:tc>
      </w:tr>
      <w:tr w:rsidR="00C90707" w:rsidRPr="00B30F0F" w14:paraId="161893C3" w14:textId="77777777" w:rsidTr="003215C2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717BEE6" w14:textId="345F6442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72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033EF7" w14:textId="6604E38F" w:rsidR="00C90707" w:rsidRPr="00C90707" w:rsidRDefault="00B30F0F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sdt>
              <w:sdtPr>
                <w:rPr>
                  <w:rFonts w:ascii="Sylfaen" w:hAnsi="Sylfaen"/>
                  <w:sz w:val="14"/>
                  <w:szCs w:val="14"/>
                </w:rPr>
                <w:tag w:val="goog_rdk_189"/>
                <w:id w:val="737059559"/>
              </w:sdtPr>
              <w:sdtEndPr/>
              <w:sdtContent>
                <w:proofErr w:type="spellStart"/>
                <w:r w:rsidR="00C90707" w:rsidRPr="00C90707">
                  <w:rPr>
                    <w:rFonts w:ascii="Sylfaen" w:hAnsi="Sylfaen" w:cs="Sylfaen"/>
                    <w:sz w:val="14"/>
                    <w:szCs w:val="14"/>
                    <w:highlight w:val="lightGray"/>
                  </w:rPr>
                  <w:t>Մեկանգամյա</w:t>
                </w:r>
                <w:proofErr w:type="spellEnd"/>
                <w:r w:rsidR="00C90707" w:rsidRPr="00C90707">
                  <w:rPr>
                    <w:rFonts w:ascii="Sylfaen" w:hAnsi="Sylfaen" w:cs="Sylfaen"/>
                    <w:sz w:val="14"/>
                    <w:szCs w:val="14"/>
                    <w:highlight w:val="lightGray"/>
                  </w:rPr>
                  <w:t xml:space="preserve"> </w:t>
                </w:r>
                <w:proofErr w:type="spellStart"/>
                <w:r w:rsidR="00C90707" w:rsidRPr="00C90707">
                  <w:rPr>
                    <w:rFonts w:ascii="Sylfaen" w:hAnsi="Sylfaen" w:cs="Sylfaen"/>
                    <w:sz w:val="14"/>
                    <w:szCs w:val="14"/>
                    <w:highlight w:val="lightGray"/>
                  </w:rPr>
                  <w:t>օգտագործման</w:t>
                </w:r>
                <w:proofErr w:type="spellEnd"/>
                <w:r w:rsidR="00C90707" w:rsidRPr="00C90707">
                  <w:rPr>
                    <w:rFonts w:ascii="Sylfaen" w:hAnsi="Sylfaen" w:cs="Sylfaen"/>
                    <w:sz w:val="14"/>
                    <w:szCs w:val="14"/>
                    <w:highlight w:val="lightGray"/>
                  </w:rPr>
                  <w:t xml:space="preserve"> </w:t>
                </w:r>
                <w:proofErr w:type="spellStart"/>
                <w:r w:rsidR="00C90707" w:rsidRPr="00C90707">
                  <w:rPr>
                    <w:rFonts w:ascii="Sylfaen" w:hAnsi="Sylfaen" w:cs="Sylfaen"/>
                    <w:sz w:val="14"/>
                    <w:szCs w:val="14"/>
                    <w:highlight w:val="lightGray"/>
                  </w:rPr>
                  <w:t>ձեռնոց</w:t>
                </w:r>
                <w:proofErr w:type="spellEnd"/>
              </w:sdtContent>
            </w:sdt>
          </w:p>
        </w:tc>
        <w:tc>
          <w:tcPr>
            <w:tcW w:w="184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937985" w14:textId="247C3A22" w:rsidR="00C90707" w:rsidRPr="00C90707" w:rsidRDefault="00C90707" w:rsidP="00C90707">
            <w:pPr>
              <w:shd w:val="clear" w:color="auto" w:fill="FFFFFF"/>
              <w:tabs>
                <w:tab w:val="left" w:pos="1248"/>
              </w:tabs>
              <w:spacing w:before="0" w:after="0"/>
              <w:ind w:left="0" w:hanging="144"/>
              <w:jc w:val="center"/>
              <w:rPr>
                <w:rFonts w:ascii="Sylfaen" w:hAnsi="Sylfaen" w:cs="Sylfaen"/>
                <w:color w:val="000000"/>
                <w:kern w:val="2"/>
                <w:sz w:val="14"/>
                <w:szCs w:val="14"/>
                <w:lang w:val="ru-RU"/>
                <w14:ligatures w14:val="standardContextual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տուփ</w:t>
            </w:r>
          </w:p>
        </w:tc>
        <w:tc>
          <w:tcPr>
            <w:tcW w:w="50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A9E3D1" w14:textId="4071933F" w:rsidR="00C90707" w:rsidRPr="00C90707" w:rsidRDefault="00C90707" w:rsidP="00C90707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6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95B68C" w14:textId="7020410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155</w:t>
            </w:r>
          </w:p>
        </w:tc>
        <w:tc>
          <w:tcPr>
            <w:tcW w:w="56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88E8BD" w14:textId="1E484E24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sz w:val="14"/>
                <w:szCs w:val="14"/>
                <w:lang w:val="af-ZA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D553FE6" w14:textId="0C5637C0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en-AU"/>
              </w:rPr>
            </w:pPr>
            <w:r w:rsidRPr="00C90707">
              <w:rPr>
                <w:rFonts w:ascii="Arial" w:hAnsi="Arial" w:cs="Arial"/>
                <w:sz w:val="14"/>
                <w:szCs w:val="14"/>
                <w:lang w:val="ru-RU"/>
              </w:rPr>
              <w:t>387500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142268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  <w:lang w:val="hy-AM"/>
              </w:rPr>
              <w:t>Մեկանգամյա օգտագործման ձեռնոց</w:t>
            </w:r>
            <w:proofErr w:type="spellStart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ներ</w:t>
            </w:r>
            <w:proofErr w:type="spellEnd"/>
            <w:r w:rsidRPr="00C90707">
              <w:rPr>
                <w:rFonts w:ascii="Sylfaen" w:hAnsi="Sylfaen" w:cs="Sylfaen"/>
                <w:sz w:val="14"/>
                <w:szCs w:val="14"/>
                <w:lang w:val="en-AU"/>
              </w:rPr>
              <w:t>,</w:t>
            </w:r>
          </w:p>
          <w:p w14:paraId="3878D9BB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sz w:val="14"/>
                <w:szCs w:val="14"/>
                <w:lang w:val="en-AU"/>
              </w:rPr>
            </w:pPr>
            <w:proofErr w:type="spellStart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Տուփում</w:t>
            </w:r>
            <w:proofErr w:type="spellEnd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՝</w:t>
            </w:r>
            <w:r w:rsidRPr="00C90707">
              <w:rPr>
                <w:rFonts w:ascii="Sylfaen" w:hAnsi="Sylfaen" w:cs="Sylfaen"/>
                <w:sz w:val="14"/>
                <w:szCs w:val="14"/>
                <w:lang w:val="en-AU"/>
              </w:rPr>
              <w:t xml:space="preserve"> 100</w:t>
            </w:r>
            <w:proofErr w:type="spellStart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հտ</w:t>
            </w:r>
            <w:proofErr w:type="spellEnd"/>
            <w:r w:rsidRPr="00C90707">
              <w:rPr>
                <w:rFonts w:ascii="Sylfaen" w:hAnsi="Sylfaen" w:cs="Sylfaen"/>
                <w:sz w:val="14"/>
                <w:szCs w:val="14"/>
                <w:lang w:val="en-AU"/>
              </w:rPr>
              <w:t xml:space="preserve">, </w:t>
            </w:r>
            <w:proofErr w:type="spellStart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առանց</w:t>
            </w:r>
            <w:proofErr w:type="spellEnd"/>
            <w:r w:rsidRPr="00C90707">
              <w:rPr>
                <w:rFonts w:ascii="Sylfaen" w:hAnsi="Sylfaen" w:cs="Sylfaen"/>
                <w:sz w:val="14"/>
                <w:szCs w:val="14"/>
                <w:lang w:val="en-AU"/>
              </w:rPr>
              <w:t xml:space="preserve"> </w:t>
            </w:r>
            <w:proofErr w:type="spellStart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տալկի</w:t>
            </w:r>
            <w:proofErr w:type="spellEnd"/>
          </w:p>
          <w:p w14:paraId="0F45AEC8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b/>
                <w:bCs/>
                <w:sz w:val="14"/>
                <w:szCs w:val="14"/>
                <w:lang w:val="en-AU"/>
              </w:rPr>
            </w:pPr>
            <w:proofErr w:type="spellStart"/>
            <w:r w:rsidRPr="00C90707">
              <w:rPr>
                <w:rFonts w:ascii="Sylfaen" w:hAnsi="Sylfaen" w:cs="Sylfaen"/>
                <w:b/>
                <w:bCs/>
                <w:sz w:val="14"/>
                <w:szCs w:val="14"/>
                <w:lang w:val="ru-RU"/>
              </w:rPr>
              <w:t>Չափսերը</w:t>
            </w:r>
            <w:proofErr w:type="spellEnd"/>
            <w:r w:rsidRPr="00C90707">
              <w:rPr>
                <w:rFonts w:ascii="Sylfaen" w:hAnsi="Sylfaen" w:cs="Sylfaen"/>
                <w:b/>
                <w:bCs/>
                <w:sz w:val="14"/>
                <w:szCs w:val="14"/>
                <w:lang w:val="ru-RU"/>
              </w:rPr>
              <w:t>՝</w:t>
            </w:r>
          </w:p>
          <w:p w14:paraId="7F4EEBF2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Լ</w:t>
            </w:r>
            <w:r w:rsidRPr="00C90707">
              <w:rPr>
                <w:rFonts w:ascii="Sylfaen" w:hAnsi="Sylfaen" w:cs="Sylfaen"/>
                <w:sz w:val="14"/>
                <w:szCs w:val="14"/>
                <w:lang w:val="en-AU"/>
              </w:rPr>
              <w:t xml:space="preserve">-65 </w:t>
            </w:r>
            <w:proofErr w:type="spellStart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տուփ</w:t>
            </w:r>
            <w:proofErr w:type="spellEnd"/>
            <w:r w:rsidRPr="00C90707">
              <w:rPr>
                <w:rFonts w:ascii="Sylfaen" w:hAnsi="Sylfaen" w:cs="Sylfaen"/>
                <w:sz w:val="14"/>
                <w:szCs w:val="14"/>
                <w:lang w:val="en-AU"/>
              </w:rPr>
              <w:t>,</w:t>
            </w:r>
          </w:p>
          <w:p w14:paraId="11BE9316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Մ</w:t>
            </w:r>
            <w:r w:rsidRPr="00C90707">
              <w:rPr>
                <w:rFonts w:ascii="Sylfaen" w:hAnsi="Sylfaen" w:cs="Sylfaen"/>
                <w:sz w:val="14"/>
                <w:szCs w:val="14"/>
                <w:lang w:val="en-AU"/>
              </w:rPr>
              <w:t xml:space="preserve">-75 </w:t>
            </w:r>
            <w:proofErr w:type="spellStart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տուփ</w:t>
            </w:r>
            <w:proofErr w:type="spellEnd"/>
          </w:p>
          <w:p w14:paraId="571D6352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sz w:val="14"/>
                <w:szCs w:val="14"/>
                <w:lang w:val="en-AU"/>
              </w:rPr>
            </w:pPr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Ս</w:t>
            </w:r>
            <w:r w:rsidRPr="00C90707">
              <w:rPr>
                <w:rFonts w:ascii="Sylfaen" w:hAnsi="Sylfaen" w:cs="Sylfaen"/>
                <w:sz w:val="14"/>
                <w:szCs w:val="14"/>
                <w:lang w:val="en-AU"/>
              </w:rPr>
              <w:t xml:space="preserve">-15 </w:t>
            </w:r>
            <w:proofErr w:type="spellStart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տուփ</w:t>
            </w:r>
            <w:proofErr w:type="spellEnd"/>
          </w:p>
          <w:p w14:paraId="1D7820B3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b/>
                <w:bCs/>
                <w:sz w:val="14"/>
                <w:szCs w:val="14"/>
                <w:lang w:val="en-AU"/>
              </w:rPr>
            </w:pPr>
            <w:proofErr w:type="spellStart"/>
            <w:r w:rsidRPr="00C90707">
              <w:rPr>
                <w:rFonts w:ascii="Sylfaen" w:hAnsi="Sylfaen" w:cs="Sylfaen"/>
                <w:b/>
                <w:bCs/>
                <w:sz w:val="14"/>
                <w:szCs w:val="14"/>
                <w:lang w:val="ru-RU"/>
              </w:rPr>
              <w:t>Գույնը</w:t>
            </w:r>
            <w:proofErr w:type="spellEnd"/>
            <w:r w:rsidRPr="00C90707">
              <w:rPr>
                <w:rFonts w:ascii="Sylfaen" w:hAnsi="Sylfaen" w:cs="Sylfaen"/>
                <w:b/>
                <w:bCs/>
                <w:sz w:val="14"/>
                <w:szCs w:val="14"/>
                <w:lang w:val="ru-RU"/>
              </w:rPr>
              <w:t>՝</w:t>
            </w:r>
          </w:p>
          <w:p w14:paraId="248B39B0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sz w:val="14"/>
                <w:szCs w:val="14"/>
                <w:lang w:val="en-AU"/>
              </w:rPr>
            </w:pPr>
            <w:proofErr w:type="spellStart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Սպիտակ</w:t>
            </w:r>
            <w:proofErr w:type="spellEnd"/>
            <w:r w:rsidRPr="00C90707">
              <w:rPr>
                <w:rFonts w:ascii="Sylfaen" w:hAnsi="Sylfaen" w:cs="Sylfaen"/>
                <w:sz w:val="14"/>
                <w:szCs w:val="14"/>
                <w:lang w:val="en-AU"/>
              </w:rPr>
              <w:t xml:space="preserve">-125 </w:t>
            </w:r>
            <w:proofErr w:type="spellStart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տուփ</w:t>
            </w:r>
            <w:proofErr w:type="spellEnd"/>
          </w:p>
          <w:p w14:paraId="5A813EF5" w14:textId="0C30D36E" w:rsidR="00C90707" w:rsidRPr="00C90707" w:rsidRDefault="00C90707" w:rsidP="00C90707">
            <w:pPr>
              <w:spacing w:before="0" w:after="0"/>
              <w:ind w:left="0" w:firstLine="175"/>
              <w:jc w:val="center"/>
              <w:rPr>
                <w:rFonts w:ascii="GHEA Grapalat" w:hAnsi="GHEA Grapalat"/>
                <w:sz w:val="14"/>
                <w:szCs w:val="14"/>
                <w:lang w:val="hy-AM"/>
              </w:rPr>
            </w:pPr>
            <w:proofErr w:type="spellStart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Սև</w:t>
            </w:r>
            <w:proofErr w:type="spellEnd"/>
            <w:r w:rsidRPr="00C90707">
              <w:rPr>
                <w:rFonts w:ascii="Sylfaen" w:hAnsi="Sylfaen" w:cs="Sylfaen"/>
                <w:sz w:val="14"/>
                <w:szCs w:val="14"/>
                <w:lang w:val="en-AU"/>
              </w:rPr>
              <w:t xml:space="preserve">- 30 </w:t>
            </w:r>
            <w:proofErr w:type="spellStart"/>
            <w:r w:rsidRPr="00C90707">
              <w:rPr>
                <w:rFonts w:ascii="Sylfaen" w:hAnsi="Sylfaen" w:cs="Sylfaen"/>
                <w:sz w:val="14"/>
                <w:szCs w:val="14"/>
                <w:lang w:val="ru-RU"/>
              </w:rPr>
              <w:t>տուփ</w:t>
            </w:r>
            <w:proofErr w:type="spellEnd"/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345CBE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="Sylfaen"/>
                <w:sz w:val="14"/>
                <w:szCs w:val="14"/>
                <w:lang w:val="hy-AM"/>
              </w:rPr>
              <w:t>Մեկանգամյա օգտագործման ձեռնոցներ,</w:t>
            </w:r>
          </w:p>
          <w:p w14:paraId="4BD6B875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="Sylfaen"/>
                <w:sz w:val="14"/>
                <w:szCs w:val="14"/>
                <w:lang w:val="hy-AM"/>
              </w:rPr>
              <w:t>Տուփում՝ 100հտ, առանց տալկի</w:t>
            </w:r>
          </w:p>
          <w:p w14:paraId="076F30FB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Չափսերը՝</w:t>
            </w:r>
          </w:p>
          <w:p w14:paraId="4FB6C3CE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="Sylfaen"/>
                <w:sz w:val="14"/>
                <w:szCs w:val="14"/>
                <w:lang w:val="hy-AM"/>
              </w:rPr>
              <w:t>Լ-65 տուփ,</w:t>
            </w:r>
          </w:p>
          <w:p w14:paraId="31829FA3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="Sylfaen"/>
                <w:sz w:val="14"/>
                <w:szCs w:val="14"/>
                <w:lang w:val="hy-AM"/>
              </w:rPr>
              <w:t>Մ-75 տուփ</w:t>
            </w:r>
          </w:p>
          <w:p w14:paraId="7B32F5F8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="Sylfaen"/>
                <w:sz w:val="14"/>
                <w:szCs w:val="14"/>
                <w:lang w:val="hy-AM"/>
              </w:rPr>
              <w:t>Ս-15 տուփ</w:t>
            </w:r>
          </w:p>
          <w:p w14:paraId="6D132F6A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  <w:t>Գույնը՝</w:t>
            </w:r>
          </w:p>
          <w:p w14:paraId="140EED52" w14:textId="77777777" w:rsidR="00C90707" w:rsidRPr="00C90707" w:rsidRDefault="00C90707" w:rsidP="00C90707">
            <w:pPr>
              <w:shd w:val="clear" w:color="auto" w:fill="FFFFFF"/>
              <w:spacing w:before="0" w:after="0"/>
              <w:ind w:left="0" w:firstLine="175"/>
              <w:rPr>
                <w:rFonts w:ascii="Sylfaen" w:hAnsi="Sylfaen" w:cs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="Sylfaen"/>
                <w:sz w:val="14"/>
                <w:szCs w:val="14"/>
                <w:lang w:val="hy-AM"/>
              </w:rPr>
              <w:t>Սպիտակ-125 տուփ</w:t>
            </w:r>
          </w:p>
          <w:p w14:paraId="2B592621" w14:textId="1BB3275A" w:rsidR="00C90707" w:rsidRPr="00C90707" w:rsidRDefault="00C90707" w:rsidP="00C90707">
            <w:pPr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 w:cs="Sylfaen"/>
                <w:sz w:val="14"/>
                <w:szCs w:val="14"/>
                <w:lang w:val="hy-AM"/>
              </w:rPr>
              <w:t>Սև- 30 տուփ</w:t>
            </w:r>
          </w:p>
        </w:tc>
      </w:tr>
      <w:tr w:rsidR="00C90707" w:rsidRPr="00B30F0F" w14:paraId="4B8BC031" w14:textId="4C6ED09C" w:rsidTr="003215C2">
        <w:trPr>
          <w:trHeight w:val="169"/>
        </w:trPr>
        <w:tc>
          <w:tcPr>
            <w:tcW w:w="11030" w:type="dxa"/>
            <w:gridSpan w:val="33"/>
            <w:shd w:val="clear" w:color="auto" w:fill="99CCFF"/>
            <w:vAlign w:val="center"/>
          </w:tcPr>
          <w:p w14:paraId="451180EC" w14:textId="60BE9B6F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C90707" w:rsidRPr="00B30F0F" w14:paraId="24C3B0CB" w14:textId="77777777" w:rsidTr="003215C2">
        <w:trPr>
          <w:trHeight w:val="137"/>
        </w:trPr>
        <w:tc>
          <w:tcPr>
            <w:tcW w:w="434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66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1778DDBF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C90707" w:rsidRPr="00B30F0F" w14:paraId="075EEA57" w14:textId="77777777" w:rsidTr="003215C2">
        <w:trPr>
          <w:trHeight w:val="196"/>
        </w:trPr>
        <w:tc>
          <w:tcPr>
            <w:tcW w:w="11030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90707" w:rsidRPr="00C90707" w14:paraId="681596E8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9"/>
        </w:trPr>
        <w:tc>
          <w:tcPr>
            <w:tcW w:w="6959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69DE43B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4071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2A976F0C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</w:t>
            </w:r>
            <w:r w:rsidRPr="00C90707">
              <w:rPr>
                <w:rFonts w:ascii="GHEA Grapalat" w:hAnsi="GHEA Grapalat"/>
                <w:b/>
                <w:sz w:val="14"/>
                <w:szCs w:val="14"/>
                <w:lang w:val="ru-RU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  <w:r w:rsidRPr="00C907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.202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</w:p>
        </w:tc>
      </w:tr>
      <w:tr w:rsidR="00C90707" w:rsidRPr="00C90707" w14:paraId="199F948A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729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4871645D" w:rsidR="00C90707" w:rsidRPr="00C90707" w:rsidRDefault="00C90707" w:rsidP="00C9070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2140D86C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07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1010BA0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C90707" w:rsidRPr="00C90707" w14:paraId="6EE9B008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729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4FBB5A8F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07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C90707" w:rsidRPr="00C90707" w14:paraId="13FE412E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729" w:type="dxa"/>
            <w:gridSpan w:val="18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618E0A0C" w:rsidR="00C90707" w:rsidRPr="00C90707" w:rsidRDefault="00C90707" w:rsidP="00C9070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0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21244FF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091D90C1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անման</w:t>
            </w:r>
            <w:proofErr w:type="spellEnd"/>
          </w:p>
        </w:tc>
      </w:tr>
      <w:tr w:rsidR="00C90707" w:rsidRPr="00C90707" w14:paraId="321D26CF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729" w:type="dxa"/>
            <w:gridSpan w:val="18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115411B0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0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202D6E7E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22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07101699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</w:tr>
      <w:tr w:rsidR="00C90707" w:rsidRPr="00C90707" w14:paraId="68E691E2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729" w:type="dxa"/>
            <w:gridSpan w:val="18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80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22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C90707" w:rsidRPr="00C90707" w:rsidRDefault="00C90707" w:rsidP="00C9070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</w:p>
        </w:tc>
      </w:tr>
      <w:tr w:rsidR="00C90707" w:rsidRPr="00C90707" w14:paraId="30B89418" w14:textId="77777777" w:rsidTr="003215C2">
        <w:trPr>
          <w:trHeight w:val="54"/>
        </w:trPr>
        <w:tc>
          <w:tcPr>
            <w:tcW w:w="11030" w:type="dxa"/>
            <w:gridSpan w:val="33"/>
            <w:shd w:val="clear" w:color="auto" w:fill="99CCFF"/>
            <w:vAlign w:val="center"/>
          </w:tcPr>
          <w:p w14:paraId="70776DB4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</w:p>
        </w:tc>
      </w:tr>
      <w:tr w:rsidR="00C90707" w:rsidRPr="00C90707" w14:paraId="10DC4861" w14:textId="77777777" w:rsidTr="003215C2">
        <w:trPr>
          <w:trHeight w:val="605"/>
        </w:trPr>
        <w:tc>
          <w:tcPr>
            <w:tcW w:w="1350" w:type="dxa"/>
            <w:gridSpan w:val="4"/>
            <w:vMerge w:val="restart"/>
            <w:shd w:val="clear" w:color="auto" w:fill="auto"/>
            <w:vAlign w:val="center"/>
          </w:tcPr>
          <w:p w14:paraId="34162061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3245" w:type="dxa"/>
            <w:gridSpan w:val="10"/>
            <w:vMerge w:val="restart"/>
            <w:shd w:val="clear" w:color="auto" w:fill="auto"/>
            <w:vAlign w:val="center"/>
          </w:tcPr>
          <w:p w14:paraId="4FE503E7" w14:textId="29F83DA2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6435" w:type="dxa"/>
            <w:gridSpan w:val="19"/>
            <w:shd w:val="clear" w:color="auto" w:fill="auto"/>
            <w:vAlign w:val="center"/>
          </w:tcPr>
          <w:p w14:paraId="1FD38684" w14:textId="2B462658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</w:t>
            </w:r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C90707" w:rsidRPr="00C90707" w14:paraId="3FD00E3A" w14:textId="77777777" w:rsidTr="003215C2">
        <w:trPr>
          <w:trHeight w:val="273"/>
        </w:trPr>
        <w:tc>
          <w:tcPr>
            <w:tcW w:w="1350" w:type="dxa"/>
            <w:gridSpan w:val="4"/>
            <w:vMerge/>
            <w:shd w:val="clear" w:color="auto" w:fill="auto"/>
            <w:vAlign w:val="center"/>
          </w:tcPr>
          <w:p w14:paraId="67E5DBFB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45" w:type="dxa"/>
            <w:gridSpan w:val="10"/>
            <w:vMerge/>
            <w:shd w:val="clear" w:color="auto" w:fill="auto"/>
            <w:vAlign w:val="center"/>
          </w:tcPr>
          <w:p w14:paraId="7835142E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7542D69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003" w:type="dxa"/>
            <w:gridSpan w:val="9"/>
            <w:shd w:val="clear" w:color="auto" w:fill="auto"/>
            <w:vAlign w:val="center"/>
          </w:tcPr>
          <w:p w14:paraId="635EE2FE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A371FE9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C90707" w:rsidRPr="00C90707" w14:paraId="546A9297" w14:textId="77777777" w:rsidTr="003215C2">
        <w:trPr>
          <w:trHeight w:val="6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184D6C8" w14:textId="739313BE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0307A2C" w14:textId="0BDBD22F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ECB9059" w14:textId="3D30F367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center"/>
          </w:tcPr>
          <w:p w14:paraId="426D802C" w14:textId="6A32E2BA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DDAF80A" w14:textId="353B05FC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C90707" w:rsidRPr="00C90707" w14:paraId="3365EBCD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D085E32" w14:textId="0CFC5971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51294DB" w14:textId="5AA8B8A8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74E57696" w14:textId="1230423C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sz w:val="18"/>
                <w:szCs w:val="18"/>
                <w:lang w:val="hy-AM"/>
              </w:rPr>
              <w:t>22500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2036150" w14:textId="1932869F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4500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76B9079C" w14:textId="1B0AC7D8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27000</w:t>
            </w:r>
          </w:p>
        </w:tc>
      </w:tr>
      <w:tr w:rsidR="00C90707" w:rsidRPr="00C90707" w14:paraId="5B45900C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EAF3F1F" w14:textId="31FC0AF3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41595E1" w14:textId="70231E98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6B2397E7" w14:textId="160BAB30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F87577A" w14:textId="5E2DD788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1633C627" w14:textId="77777777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C90707" w:rsidRPr="00C90707" w14:paraId="3ACFCAD9" w14:textId="77777777" w:rsidTr="003215C2">
        <w:trPr>
          <w:trHeight w:val="7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83067E7" w14:textId="4AD8FDBF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40EED79" w14:textId="63D1802E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3BB90BA8" w14:textId="3BC927B6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500F78F" w14:textId="5233CBEA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51260662" w14:textId="3F2C75D7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36000</w:t>
            </w:r>
          </w:p>
        </w:tc>
      </w:tr>
      <w:tr w:rsidR="00C90707" w:rsidRPr="00C90707" w14:paraId="1604FD0A" w14:textId="77777777" w:rsidTr="003215C2">
        <w:trPr>
          <w:trHeight w:val="7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CC8C55F" w14:textId="4C633B87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D48B0DE" w14:textId="5DE5FE7A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08B608F2" w14:textId="61E5857F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A81ECA7" w14:textId="7B78A3B9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75609A1B" w14:textId="77777777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C90707" w:rsidRPr="00C90707" w14:paraId="6CDFFF70" w14:textId="77777777" w:rsidTr="003215C2">
        <w:trPr>
          <w:trHeight w:val="7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B78C7E4" w14:textId="43415A8B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 w:rsidRPr="00C90707">
              <w:rPr>
                <w:rFonts w:ascii="Sylfaen" w:hAnsi="Sylfaen"/>
                <w:sz w:val="14"/>
                <w:szCs w:val="14"/>
                <w:lang w:val="ru-RU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39923D7" w14:textId="7AEA2BFE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25009073" w14:textId="6EC02A65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48833.33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1B25F1A" w14:textId="099FD117" w:rsidR="00C90707" w:rsidRPr="00037112" w:rsidRDefault="00BF1B9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9766.66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52F71B52" w14:textId="1EB0D136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58600</w:t>
            </w:r>
          </w:p>
        </w:tc>
      </w:tr>
      <w:tr w:rsidR="00C90707" w:rsidRPr="00C90707" w14:paraId="46508934" w14:textId="77777777" w:rsidTr="003215C2">
        <w:trPr>
          <w:trHeight w:val="7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5D59E88" w14:textId="1AAC62FD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F2FA37F" w14:textId="04A696E7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519FFBAE" w14:textId="2774AAF5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60000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1871310" w14:textId="4E722DE7" w:rsidR="00C90707" w:rsidRPr="00037112" w:rsidRDefault="00BF1B9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12000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35F2FFEA" w14:textId="3772475C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72000</w:t>
            </w:r>
          </w:p>
        </w:tc>
      </w:tr>
      <w:tr w:rsidR="00C90707" w:rsidRPr="00C90707" w14:paraId="1008DAE0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C8B86E6" w14:textId="2CFE601A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4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FC2DA61" w14:textId="34501AC3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51409740" w14:textId="0C5436CC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5F74E30" w14:textId="76176B34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6B7F5C67" w14:textId="77777777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C90707" w:rsidRPr="00C90707" w14:paraId="78EF569E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863E4A4" w14:textId="018B6D78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B4746D0" w14:textId="39D1314C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38746E3B" w14:textId="2AEF5B61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5B5B103" w14:textId="15F7A67A" w:rsidR="00C90707" w:rsidRPr="00037112" w:rsidRDefault="00BF1B9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666.67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0654A94B" w14:textId="5394008C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4000</w:t>
            </w:r>
          </w:p>
        </w:tc>
      </w:tr>
      <w:tr w:rsidR="00C90707" w:rsidRPr="00C90707" w14:paraId="2469FAAD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D000A59" w14:textId="7F1F00A2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5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599A8F6" w14:textId="7714351B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02F3BACA" w14:textId="382EEA9B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B518D8E" w14:textId="4A27DB5D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62B066F0" w14:textId="77777777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C90707" w:rsidRPr="00C90707" w14:paraId="3FC435E6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96CBD9C" w14:textId="529668B8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BB2C3AB" w14:textId="0D3CCC37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0409413B" w14:textId="0244693A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15666.67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2181A32" w14:textId="279C38B1" w:rsidR="00C90707" w:rsidRPr="00BF1B99" w:rsidRDefault="00BF1B9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>
              <w:rPr>
                <w:rFonts w:ascii="Sylfaen" w:hAnsi="Sylfaen"/>
                <w:sz w:val="18"/>
                <w:szCs w:val="18"/>
              </w:rPr>
              <w:t>3133.33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21B1DEFC" w14:textId="2D9EF2FF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18800</w:t>
            </w:r>
          </w:p>
        </w:tc>
      </w:tr>
      <w:tr w:rsidR="00C90707" w:rsidRPr="00C90707" w14:paraId="455B67B9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9E116E5" w14:textId="6F3C33EE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B38213D" w14:textId="00036133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735FF706" w14:textId="5B27D3B4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16666.67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394A787" w14:textId="3AEE6899" w:rsidR="00C90707" w:rsidRPr="00037112" w:rsidRDefault="00BF1B9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3333.33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38EBB3BF" w14:textId="7C5C9FC2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20000</w:t>
            </w:r>
          </w:p>
        </w:tc>
      </w:tr>
      <w:tr w:rsidR="00C90707" w:rsidRPr="00C90707" w14:paraId="606238A5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008D2C7" w14:textId="345DA01B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6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D8AE59C" w14:textId="77777777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1497748B" w14:textId="4D2E883D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15EB2A5" w14:textId="376C2082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78F8159E" w14:textId="77777777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C90707" w:rsidRPr="00C90707" w14:paraId="37C72EBC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3E56ACF" w14:textId="5CF34958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33F3FB1" w14:textId="5B28C017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0C7B67DC" w14:textId="688271F1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54C0E61" w14:textId="113273DE" w:rsidR="00C90707" w:rsidRPr="00037112" w:rsidRDefault="00BF1B9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01D08692" w14:textId="1B7B1618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</w:tr>
      <w:tr w:rsidR="00C90707" w:rsidRPr="00C90707" w14:paraId="38A19A96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AEB78ED" w14:textId="38EE6C2E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7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68AE29B" w14:textId="77777777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29242B3A" w14:textId="494E9DCF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B9B1E85" w14:textId="50250636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38EEB4FA" w14:textId="77777777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C90707" w:rsidRPr="00C90707" w14:paraId="100603BD" w14:textId="77777777" w:rsidTr="003215C2">
        <w:trPr>
          <w:trHeight w:val="6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60D0DA8" w14:textId="7C41DFE0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DD1DF58" w14:textId="4F75A11B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1771E95F" w14:textId="2C0529D0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2450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812900C" w14:textId="367743F8" w:rsidR="00C90707" w:rsidRPr="00037112" w:rsidRDefault="00BF1B9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490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4B2CC81E" w14:textId="0E6A3F72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2940</w:t>
            </w:r>
          </w:p>
        </w:tc>
      </w:tr>
      <w:tr w:rsidR="00C90707" w:rsidRPr="00C90707" w14:paraId="45899C25" w14:textId="77777777" w:rsidTr="003215C2">
        <w:trPr>
          <w:trHeight w:val="6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C5C8925" w14:textId="4B3815A0" w:rsidR="00C90707" w:rsidRPr="00C90707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505F7DA" w14:textId="6EB267BD" w:rsidR="00C90707" w:rsidRPr="00037112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610254DD" w14:textId="4E3731BB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17E86FD" w14:textId="7B9F6B53" w:rsidR="00C90707" w:rsidRPr="00037112" w:rsidRDefault="00BF1B99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5E0D768B" w14:textId="27847BFA" w:rsidR="00C90707" w:rsidRPr="00037112" w:rsidRDefault="00037112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</w:tr>
      <w:tr w:rsidR="00C90707" w:rsidRPr="00C90707" w14:paraId="3988DE33" w14:textId="77777777" w:rsidTr="003215C2">
        <w:trPr>
          <w:trHeight w:val="313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0EBF45E" w14:textId="2AB8F8AF" w:rsidR="00C90707" w:rsidRPr="00C90707" w:rsidRDefault="00C90707" w:rsidP="00C9070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8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70A80A9" w14:textId="77777777" w:rsidR="00C90707" w:rsidRPr="00C90707" w:rsidRDefault="00C90707" w:rsidP="00C90707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08F683F4" w14:textId="4FF6B438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430CFB9" w14:textId="60163CBD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0F9DF33B" w14:textId="77777777" w:rsidR="00C90707" w:rsidRPr="00037112" w:rsidRDefault="00C90707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037112" w:rsidRPr="00C90707" w14:paraId="01B9389F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1B63D8A" w14:textId="7C518A03" w:rsidR="00037112" w:rsidRPr="00C90707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763BAC9" w14:textId="4148E0B2" w:rsidR="00037112" w:rsidRPr="00C90707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4801A156" w14:textId="26C79A16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1875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19744E0" w14:textId="5E0D221E" w:rsidR="00037112" w:rsidRPr="00037112" w:rsidRDefault="00BF1B99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375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2339F6AE" w14:textId="5E54F00A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2250</w:t>
            </w:r>
          </w:p>
        </w:tc>
      </w:tr>
      <w:tr w:rsidR="00037112" w:rsidRPr="00C90707" w14:paraId="686595A3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675EC24" w14:textId="1C2A8E6B" w:rsidR="00037112" w:rsidRPr="00C90707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4F1064F" w14:textId="23E0E12F" w:rsidR="00037112" w:rsidRPr="00C90707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2D8BC763" w14:textId="5BA57309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66CEDC4" w14:textId="3DC3C6F1" w:rsidR="00037112" w:rsidRPr="00037112" w:rsidRDefault="00BF1B99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7BEA5902" w14:textId="6F575EFB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3600</w:t>
            </w:r>
          </w:p>
        </w:tc>
      </w:tr>
      <w:tr w:rsidR="00037112" w:rsidRPr="00C90707" w14:paraId="5BB3E5C4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83E6258" w14:textId="64235954" w:rsidR="00037112" w:rsidRPr="00C90707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9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C4F9FC3" w14:textId="1CC7CCA1" w:rsidR="00037112" w:rsidRPr="00C90707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25B0D4DB" w14:textId="393808D3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BE2A74F" w14:textId="1B0D161E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11393BB2" w14:textId="77777777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037112" w:rsidRPr="00C90707" w14:paraId="08D21787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B814FA8" w14:textId="2FDAD3B0" w:rsidR="00037112" w:rsidRPr="00C90707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AD9B048" w14:textId="1870E380" w:rsidR="00037112" w:rsidRPr="00C90707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4C4C823D" w14:textId="1EC0B4D3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E2D2DF6" w14:textId="51396E80" w:rsidR="00037112" w:rsidRPr="00037112" w:rsidRDefault="00BF1B99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1648FB01" w14:textId="2FA7A297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2400</w:t>
            </w:r>
          </w:p>
        </w:tc>
      </w:tr>
      <w:tr w:rsidR="00037112" w:rsidRPr="00C90707" w14:paraId="4A486071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DFEC6FF" w14:textId="545DB3BA" w:rsidR="00037112" w:rsidRPr="00C90707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0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2251508" w14:textId="77777777" w:rsidR="00037112" w:rsidRPr="00C90707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23A49911" w14:textId="1E865C23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C90EDC0" w14:textId="02ABFCC7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5EFDD104" w14:textId="77777777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037112" w:rsidRPr="00C90707" w14:paraId="78297912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346F99A" w14:textId="769B6756" w:rsidR="00037112" w:rsidRPr="00C90707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4E24975" w14:textId="51EE017F" w:rsidR="00037112" w:rsidRPr="00C90707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2828F668" w14:textId="04AE744B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2250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681B2A5" w14:textId="63F30430" w:rsidR="00037112" w:rsidRPr="00037112" w:rsidRDefault="00BF1B99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450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78AF4CFD" w14:textId="7D98E070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2700</w:t>
            </w:r>
          </w:p>
        </w:tc>
      </w:tr>
      <w:tr w:rsidR="00037112" w:rsidRPr="00C90707" w14:paraId="06FE0665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09C79C5" w14:textId="5A481433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DF83FA6" w14:textId="32BC577A" w:rsidR="00037112" w:rsidRPr="00C90707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47AEAF47" w14:textId="36EF6B45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38706D2" w14:textId="31F9A1AA" w:rsidR="00037112" w:rsidRPr="00037112" w:rsidRDefault="00BF1B99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3E1D5977" w14:textId="2996F9BC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</w:tr>
      <w:tr w:rsidR="00037112" w:rsidRPr="00C90707" w14:paraId="78378CFD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6A825B3" w14:textId="43CC597F" w:rsidR="00037112" w:rsidRPr="00C90707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BBB1732" w14:textId="11B4F34F" w:rsidR="00037112" w:rsidRPr="00C90707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0375CAD6" w14:textId="59099F03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8F315FC" w14:textId="2DDFEDA1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009F3EC4" w14:textId="77777777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037112" w:rsidRPr="00C90707" w14:paraId="01CF67AF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9AC7E23" w14:textId="215A079F" w:rsidR="00037112" w:rsidRPr="00C90707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96FF0FC" w14:textId="26858AF4" w:rsidR="00037112" w:rsidRPr="00C90707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067CDF86" w14:textId="794CD755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2916.67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F97C156" w14:textId="4D446863" w:rsidR="00037112" w:rsidRPr="00037112" w:rsidRDefault="00BF1B99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583.3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7BE10024" w14:textId="4142608A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3500</w:t>
            </w:r>
          </w:p>
        </w:tc>
      </w:tr>
      <w:tr w:rsidR="00037112" w:rsidRPr="00C90707" w14:paraId="2AC8C4D5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72ED2EB" w14:textId="3F6AFFEB" w:rsidR="00037112" w:rsidRPr="00C90707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A5E5A9C" w14:textId="77777777" w:rsidR="00037112" w:rsidRPr="00037112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20C6F953" w14:textId="44BA0096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C57B927" w14:textId="3F2C9F16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1C66B209" w14:textId="77777777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037112" w:rsidRPr="00C90707" w14:paraId="2CEF49DF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834B059" w14:textId="2D39B0F5" w:rsidR="00037112" w:rsidRPr="00C90707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85E1097" w14:textId="34BF208A" w:rsidR="00037112" w:rsidRPr="00037112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1BAF248F" w14:textId="2689BD8D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sz w:val="18"/>
                <w:szCs w:val="18"/>
                <w:lang w:val="hy-AM"/>
              </w:rPr>
              <w:t>3333.33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91A422A" w14:textId="3CEB2105" w:rsidR="00037112" w:rsidRPr="00037112" w:rsidRDefault="00BF1B99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666.66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6F691248" w14:textId="7A7E4759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4000</w:t>
            </w:r>
          </w:p>
        </w:tc>
      </w:tr>
      <w:tr w:rsidR="00037112" w:rsidRPr="00C90707" w14:paraId="11B7F28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AC3C12B" w14:textId="58DFFD88" w:rsidR="00037112" w:rsidRPr="00C90707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2D65FC6" w14:textId="235023A1" w:rsidR="00037112" w:rsidRPr="00037112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7524D78A" w14:textId="07953BBE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sz w:val="18"/>
                <w:szCs w:val="18"/>
                <w:lang w:val="hy-AM"/>
              </w:rPr>
              <w:t>4166.67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16DB436" w14:textId="023EDB6D" w:rsidR="00037112" w:rsidRPr="00037112" w:rsidRDefault="00BF1B99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833.33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08A73564" w14:textId="6C9F59D0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5000</w:t>
            </w:r>
          </w:p>
        </w:tc>
      </w:tr>
      <w:tr w:rsidR="00037112" w:rsidRPr="00C90707" w14:paraId="4796526C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E12EF71" w14:textId="63F4D0A0" w:rsidR="00037112" w:rsidRPr="00C90707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7787E26" w14:textId="77777777" w:rsidR="00037112" w:rsidRPr="00037112" w:rsidRDefault="00037112" w:rsidP="00037112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348C1ED8" w14:textId="59F2D703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E88104B" w14:textId="0C65F9CB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44E6068E" w14:textId="77777777" w:rsidR="00037112" w:rsidRPr="00037112" w:rsidRDefault="00037112" w:rsidP="0003711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370838E2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B750477" w14:textId="43BA175F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339027A" w14:textId="551F66C9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5D20D377" w14:textId="1A610069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2916.67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F5D7191" w14:textId="3EC5940B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583.33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4EDAB2BF" w14:textId="4650C379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3500</w:t>
            </w:r>
          </w:p>
        </w:tc>
      </w:tr>
      <w:tr w:rsidR="00BF1B99" w:rsidRPr="00C90707" w14:paraId="5E26549E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9EF3B57" w14:textId="30B70D9A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9C46ED8" w14:textId="7991ABF4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0FDD2013" w14:textId="5B23E5C3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12436F2" w14:textId="20AD4AD3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555CA4AD" w14:textId="0465F253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</w:tr>
      <w:tr w:rsidR="00BF1B99" w:rsidRPr="00C90707" w14:paraId="33EE8953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9C45B5D" w14:textId="4CC36787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CF1D89F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451043CC" w14:textId="00EF409C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C05C280" w14:textId="7AA17FB5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240376BA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3AA5A674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30F4D75" w14:textId="5E7AC17E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D1B653C" w14:textId="265DF10A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0F077FA6" w14:textId="65AE0FD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2250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DB8B668" w14:textId="773ADC0B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450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223A88FA" w14:textId="22F9D4D6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2700</w:t>
            </w:r>
          </w:p>
        </w:tc>
      </w:tr>
      <w:tr w:rsidR="00BF1B99" w:rsidRPr="00C90707" w14:paraId="18BE9F8A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32016EC" w14:textId="7CF4E68B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11C4293" w14:textId="5A3D6180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2432D3C0" w14:textId="4A55DDE9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1750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CF23821" w14:textId="145F220D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350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0360197E" w14:textId="7704C6E8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2100</w:t>
            </w:r>
          </w:p>
        </w:tc>
      </w:tr>
      <w:tr w:rsidR="00BF1B99" w:rsidRPr="00C90707" w14:paraId="2AAAFB3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D179B13" w14:textId="3842140C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5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DA4F1C8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BDC633E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0D81658" w14:textId="2C1067AC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3CDDF91F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21143C8A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114E734" w14:textId="0E4A2337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9F69FC4" w14:textId="4D35B4F8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155BEF02" w14:textId="03AF996C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3250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2ECDA2D" w14:textId="41AA4B95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650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537A9789" w14:textId="36AB6CA2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3900</w:t>
            </w:r>
          </w:p>
        </w:tc>
      </w:tr>
      <w:tr w:rsidR="00BF1B99" w:rsidRPr="00C90707" w14:paraId="4FC4023B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36E5269" w14:textId="206C6C95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lastRenderedPageBreak/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A5C4CA7" w14:textId="7A8E4579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31F57996" w14:textId="65982D6F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1463DF1" w14:textId="22DA34D2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6EC32735" w14:textId="7318F6B4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</w:tr>
      <w:tr w:rsidR="00BF1B99" w:rsidRPr="00C90707" w14:paraId="16D4ED3A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8BAF21E" w14:textId="47288C10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6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6E7255F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6C915106" w14:textId="36198239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DDE5721" w14:textId="35FDD2EF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75C161E1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5397DED7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5A76975" w14:textId="0BE6B41C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28565ED" w14:textId="2C984202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72A40651" w14:textId="6ECDFBED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4250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9934DBC" w14:textId="5B59E2E5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850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4319E5F6" w14:textId="00E1F970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5100</w:t>
            </w:r>
          </w:p>
        </w:tc>
      </w:tr>
      <w:tr w:rsidR="00BF1B99" w:rsidRPr="00C90707" w14:paraId="30ED684D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232B648" w14:textId="6829042A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E87AD2B" w14:textId="0891BD5E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260B0943" w14:textId="53B44DF8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06F237D" w14:textId="387EE765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12B12537" w14:textId="14B5CFC1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6000</w:t>
            </w:r>
          </w:p>
        </w:tc>
      </w:tr>
      <w:tr w:rsidR="00BF1B99" w:rsidRPr="00C90707" w14:paraId="62F4330B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B194812" w14:textId="3D9B24D0" w:rsidR="00BF1B99" w:rsidRPr="00C90707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7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3EED845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CEBA11D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690AB67" w14:textId="761C47DD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670C6E66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518C9F5B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AE5F229" w14:textId="5F8E223F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28819CF" w14:textId="79654054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A53116A" w14:textId="6A32141A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FCFC29B" w14:textId="5CB8081C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069AFDD" w14:textId="220572A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</w:tr>
      <w:tr w:rsidR="00BF1B99" w:rsidRPr="00C90707" w14:paraId="71F5104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A052631" w14:textId="47919236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8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297081B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71ED9A3" w14:textId="378261D3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5901649" w14:textId="1172A478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3B3C0B8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43374621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7CC6BB0" w14:textId="73C13ABB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84C04A8" w14:textId="3C61D718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75B77B2" w14:textId="55BABAF0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B0BC027" w14:textId="1A2AE5DC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CD785DE" w14:textId="610F41B9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2400</w:t>
            </w:r>
          </w:p>
        </w:tc>
      </w:tr>
      <w:tr w:rsidR="00BF1B99" w:rsidRPr="00C90707" w14:paraId="4CD14B03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172F974" w14:textId="243C98B2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9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2D8B0AF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6DFEDF5F" w14:textId="2D9332E9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5CC2962" w14:textId="694EDC9F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45C87C4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5016E14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59267FF" w14:textId="3FF076CE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CAC6153" w14:textId="108581DF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C1E9620" w14:textId="3EA3F8A0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C7235E6" w14:textId="4E02EC65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1333.33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48A7E2B" w14:textId="0259B61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8000</w:t>
            </w:r>
          </w:p>
        </w:tc>
      </w:tr>
      <w:tr w:rsidR="00BF1B99" w:rsidRPr="00C90707" w14:paraId="3C2D9325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97A62B3" w14:textId="544AB7F0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20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7295D92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8F79424" w14:textId="6536EC04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CFAE458" w14:textId="0EF85E85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016F7CE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6690A1A2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4C97AD0" w14:textId="577EDBEA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07965C9" w14:textId="4DD44351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C42C342" w14:textId="35C83CBD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849A2C2" w14:textId="3B5BF82B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1333.33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BF58F8C" w14:textId="14E4A211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8000</w:t>
            </w:r>
          </w:p>
        </w:tc>
      </w:tr>
      <w:tr w:rsidR="00BF1B99" w:rsidRPr="00C90707" w14:paraId="5303CB3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E9110E6" w14:textId="5755441F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E421BED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9361ACF" w14:textId="0F1CBDAF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BAF2428" w14:textId="1D638BD6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90AEBC6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53B3C4BC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7A79671" w14:textId="7F00067B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343623D" w14:textId="3F058B0E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B1CB25F" w14:textId="439CA08D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3750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6F3DC3A" w14:textId="3D3CEFF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4545E56" w14:textId="6C4C1D26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4500</w:t>
            </w:r>
          </w:p>
        </w:tc>
      </w:tr>
      <w:tr w:rsidR="00BF1B99" w:rsidRPr="00C90707" w14:paraId="25D65A2A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077C6E7" w14:textId="6CF9BFFF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E16471C" w14:textId="44477DAB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7B2EA0C" w14:textId="4DB13662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4166.67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5C97EEA" w14:textId="1EF19262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833.33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E16A575" w14:textId="4F39939C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5000</w:t>
            </w:r>
          </w:p>
        </w:tc>
      </w:tr>
      <w:tr w:rsidR="00BF1B99" w:rsidRPr="00C90707" w14:paraId="2F39A19D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FA917CE" w14:textId="4B609320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5033C97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8381EFC" w14:textId="7EA2DE14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C0970E1" w14:textId="0E3B8B81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13C3E94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1121A513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66EC712" w14:textId="6E31FB6F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2D7EA1D" w14:textId="0E87C1DF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03D23F7" w14:textId="1A5622C8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3250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49994DE" w14:textId="687E1AC5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2F0F632" w14:textId="282389FB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3900</w:t>
            </w:r>
          </w:p>
        </w:tc>
      </w:tr>
      <w:tr w:rsidR="00BF1B99" w:rsidRPr="00C90707" w14:paraId="1A09B580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4548D87" w14:textId="736B0776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AC64437" w14:textId="6C0A24A3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333D975" w14:textId="172DDB08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3833.33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72A3180" w14:textId="22DFA33B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8B9C6BA" w14:textId="7E2002AA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4600</w:t>
            </w:r>
          </w:p>
        </w:tc>
      </w:tr>
      <w:tr w:rsidR="00BF1B99" w:rsidRPr="00C90707" w14:paraId="6A17DE5C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14E87E0" w14:textId="36910C37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23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CBF7323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7B112F4" w14:textId="2A9CE17A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F31039E" w14:textId="6BF417A2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6648A3B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647AC082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933C241" w14:textId="1CEB5A2D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1B011AE" w14:textId="0BEF3CDA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4AA3006D" w14:textId="0A8CD7AD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A54229F" w14:textId="187D2DE5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8C1237A" w14:textId="21E88B82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2800</w:t>
            </w:r>
          </w:p>
        </w:tc>
      </w:tr>
      <w:tr w:rsidR="00BF1B99" w:rsidRPr="00C90707" w14:paraId="1604367F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8351F61" w14:textId="7B559C05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901C1F4" w14:textId="1E4F6A86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437A6EE7" w14:textId="34F11B10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AFD75C6" w14:textId="4E038B71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89C0F4F" w14:textId="657A0BD6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</w:tr>
      <w:tr w:rsidR="00BF1B99" w:rsidRPr="00C90707" w14:paraId="60A6B0CA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8F85175" w14:textId="7365E353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24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959D0D8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5ADB20D" w14:textId="49BAA654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39496C8" w14:textId="227E8D01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6694C74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51E3CDF0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EB8E48C" w14:textId="22DE3329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624D282" w14:textId="415D6644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0DACA49D" w14:textId="3A27394D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2833.33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333D747" w14:textId="4FFCF1C1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6D69A21" w14:textId="26A83A3F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3400</w:t>
            </w:r>
          </w:p>
        </w:tc>
      </w:tr>
      <w:tr w:rsidR="00BF1B99" w:rsidRPr="00C90707" w14:paraId="69EB131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27688A9" w14:textId="3BBC9F68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86586B3" w14:textId="4E3C231C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9ED498F" w14:textId="64927CF0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F2BC633" w14:textId="03F8551D" w:rsidR="00BF1B99" w:rsidRPr="00037112" w:rsidRDefault="00CF7CEC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D5F3E70" w14:textId="0A5EFB91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4000</w:t>
            </w:r>
          </w:p>
        </w:tc>
      </w:tr>
      <w:tr w:rsidR="00BF1B99" w:rsidRPr="00C90707" w14:paraId="4BA6E14E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1A4DEE2" w14:textId="663311FB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25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D077A31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2E76777" w14:textId="31F7BA0F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2792CE1" w14:textId="4CDBACBC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DBB75E6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0572200A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A416A35" w14:textId="6413B013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</w:pPr>
            <w:r w:rsidRPr="00BF1B99"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A94411A" w14:textId="6256A669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4927816" w14:textId="6D43537D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3916.67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2159E5D" w14:textId="6E0A62F6" w:rsidR="00BF1B99" w:rsidRPr="00037112" w:rsidRDefault="00CF7CEC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783.33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2691C5E" w14:textId="745614CE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4700</w:t>
            </w:r>
          </w:p>
        </w:tc>
      </w:tr>
      <w:tr w:rsidR="00BF1B99" w:rsidRPr="00C90707" w14:paraId="1A325DDD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58F4579" w14:textId="3F3CDEB2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468EF46" w14:textId="1D383340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8B032BD" w14:textId="6F95453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4166.67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A973C20" w14:textId="186790FE" w:rsidR="00BF1B99" w:rsidRPr="00037112" w:rsidRDefault="00CF7CEC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833.33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6EA6BB1" w14:textId="7D5F9480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5000</w:t>
            </w:r>
          </w:p>
        </w:tc>
      </w:tr>
      <w:tr w:rsidR="00BF1B99" w:rsidRPr="00C90707" w14:paraId="744E197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EC21CEB" w14:textId="1F94B399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26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7DC2FF3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528492D" w14:textId="003E7D1D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58C43A0" w14:textId="34E19346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10B29C5" w14:textId="77777777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2FFD60B6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DAFE981" w14:textId="5C6D13A3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09DF7D1" w14:textId="5F9739F7" w:rsidR="00BF1B99" w:rsidRPr="00037112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037112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738F3CE" w14:textId="0BF0D10B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2495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EEDE85F" w14:textId="5659A087" w:rsidR="00BF1B99" w:rsidRPr="00037112" w:rsidRDefault="00CF7CEC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499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7F869BE" w14:textId="32C8672A" w:rsidR="00BF1B99" w:rsidRPr="00037112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2994</w:t>
            </w:r>
          </w:p>
        </w:tc>
      </w:tr>
      <w:tr w:rsidR="00BF1B99" w:rsidRPr="00C90707" w14:paraId="4717895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D96FBB7" w14:textId="4797AC32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4435840" w14:textId="20B5D07C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69D4EA3" w14:textId="042EAFFA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BDEB6AF" w14:textId="146CE420" w:rsidR="00BF1B99" w:rsidRPr="00BF1B99" w:rsidRDefault="00CF7CEC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A13079A" w14:textId="64E92202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3600</w:t>
            </w:r>
          </w:p>
        </w:tc>
      </w:tr>
      <w:tr w:rsidR="00BF1B99" w:rsidRPr="00C90707" w14:paraId="4DC78EDF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02E27D5" w14:textId="5A20E6DC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27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5BAE7D3" w14:textId="77777777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E5C7481" w14:textId="7027FFF7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BEE2D3D" w14:textId="28BEA58B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B4A55B9" w14:textId="77777777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5148E862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823E57C" w14:textId="1C4348C2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427CFD8" w14:textId="5C4AEAF4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65D4671" w14:textId="34B319FE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sz w:val="18"/>
                <w:szCs w:val="18"/>
                <w:lang w:val="hy-AM"/>
              </w:rPr>
              <w:t>6083.33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3644700" w14:textId="1A76EF98" w:rsidR="00BF1B99" w:rsidRPr="00BF1B99" w:rsidRDefault="00CF7CEC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1216.6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9049EB2" w14:textId="31FAF70B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7300</w:t>
            </w:r>
          </w:p>
        </w:tc>
      </w:tr>
      <w:tr w:rsidR="00BF1B99" w:rsidRPr="00C90707" w14:paraId="50450C09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946B5D0" w14:textId="3061F9D4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8B9D922" w14:textId="39B9F941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4CCBCEC2" w14:textId="2E76F838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sz w:val="18"/>
                <w:szCs w:val="18"/>
                <w:lang w:val="hy-AM"/>
              </w:rPr>
              <w:t>6250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1C7C769" w14:textId="428B7563" w:rsidR="00BF1B99" w:rsidRPr="00BF1B99" w:rsidRDefault="00CF7CEC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1250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839E64E" w14:textId="00E87F13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7500</w:t>
            </w:r>
          </w:p>
        </w:tc>
      </w:tr>
      <w:tr w:rsidR="00BF1B99" w:rsidRPr="00C90707" w14:paraId="10D2721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6585E40" w14:textId="522C7641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28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7247992" w14:textId="77777777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D5891FC" w14:textId="5DDD4909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9E53002" w14:textId="58B166B9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86FB72A" w14:textId="77777777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4EA0BF5F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62171CD" w14:textId="47971C06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C1797AB" w14:textId="0B1AE38E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60225EED" w14:textId="7BFEFFC5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sz w:val="18"/>
                <w:szCs w:val="18"/>
                <w:lang w:val="hy-AM"/>
              </w:rPr>
              <w:t>6000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1A081D7" w14:textId="6A748499" w:rsidR="00BF1B99" w:rsidRPr="00BF1B99" w:rsidRDefault="00CF7CEC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1200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5A1E37B" w14:textId="55695B37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7200</w:t>
            </w:r>
          </w:p>
        </w:tc>
      </w:tr>
      <w:tr w:rsidR="00BF1B99" w:rsidRPr="00C90707" w14:paraId="6758606B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81C924F" w14:textId="71DDD027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B25BB5D" w14:textId="658758C9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191B062" w14:textId="62E0C295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sz w:val="18"/>
                <w:szCs w:val="18"/>
                <w:lang w:val="hy-AM"/>
              </w:rPr>
              <w:t>7500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D287206" w14:textId="119A1C45" w:rsidR="00BF1B99" w:rsidRPr="00BF1B99" w:rsidRDefault="00CF7CEC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3AB2286" w14:textId="661E9765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9000</w:t>
            </w:r>
          </w:p>
        </w:tc>
      </w:tr>
      <w:tr w:rsidR="00BF1B99" w:rsidRPr="00C90707" w14:paraId="4C4EF702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4AA3C8B" w14:textId="03AE5B04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29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1E19529" w14:textId="77777777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6624189D" w14:textId="48E98C89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1D12D42" w14:textId="5B6BFC0D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0C1F7DF" w14:textId="77777777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353F02D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25B46B3" w14:textId="57135764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2B4305E" w14:textId="3F0AFA13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5B08334" w14:textId="6CEB0FBF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sz w:val="18"/>
                <w:szCs w:val="18"/>
                <w:lang w:val="hy-AM"/>
              </w:rPr>
              <w:t>3333.33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FA641CC" w14:textId="7BF5C01C" w:rsidR="00BF1B99" w:rsidRPr="00BF1B99" w:rsidRDefault="00CF7CEC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8371C21" w14:textId="1E52DD18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4000</w:t>
            </w:r>
          </w:p>
        </w:tc>
      </w:tr>
      <w:tr w:rsidR="00BF1B99" w:rsidRPr="00C90707" w14:paraId="2BF29414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9785AD6" w14:textId="5CCED600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30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941B20A" w14:textId="77777777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0857EB80" w14:textId="497F1140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FF23404" w14:textId="3DDCD1DE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9C23EDD" w14:textId="415ED236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BF1B99" w:rsidRPr="00C90707" w14:paraId="61814D1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FBE8C4D" w14:textId="62FA5A57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C194E59" w14:textId="39689BF7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1DF8725" w14:textId="3F564C2E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sz w:val="18"/>
                <w:szCs w:val="18"/>
                <w:lang w:val="hy-AM"/>
              </w:rPr>
              <w:t>4583.33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75075FB" w14:textId="2CDEA710" w:rsidR="00BF1B99" w:rsidRPr="00BF1B99" w:rsidRDefault="00CF7CEC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916.67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4CAC200" w14:textId="6DB34A4A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5500</w:t>
            </w:r>
          </w:p>
        </w:tc>
      </w:tr>
      <w:tr w:rsidR="00BF1B99" w:rsidRPr="00C90707" w14:paraId="3EB85C5A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DC43B3F" w14:textId="534309DE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C21C26B" w14:textId="4DDE7878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62C573E" w14:textId="504EEF9E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sz w:val="18"/>
                <w:szCs w:val="18"/>
                <w:lang w:val="hy-AM"/>
              </w:rPr>
              <w:t>6250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E1BAD3C" w14:textId="253FF1D2" w:rsidR="00BF1B99" w:rsidRPr="00BF1B99" w:rsidRDefault="00CF7CEC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1250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6D183C1" w14:textId="0E1A7F48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7500</w:t>
            </w:r>
          </w:p>
        </w:tc>
      </w:tr>
      <w:tr w:rsidR="00BF1B99" w:rsidRPr="00C90707" w14:paraId="29BCFFA5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7431A3F" w14:textId="10C0ECFB" w:rsidR="00BF1B99" w:rsidRPr="00C90707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452D0CE" w14:textId="77777777" w:rsidR="00BF1B99" w:rsidRPr="00BF1B99" w:rsidRDefault="00BF1B99" w:rsidP="00BF1B99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8215AA8" w14:textId="6E7469CF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29FC77C" w14:textId="4A691F26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6B49B78" w14:textId="77777777" w:rsidR="00BF1B99" w:rsidRPr="00BF1B99" w:rsidRDefault="00BF1B99" w:rsidP="00BF1B99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DB6E1D" w:rsidRPr="00C90707" w14:paraId="0ED0675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D54EFFF" w14:textId="7333040B" w:rsidR="00DB6E1D" w:rsidRPr="00C90707" w:rsidRDefault="00DB6E1D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E87CD27" w14:textId="324A3C77" w:rsidR="00DB6E1D" w:rsidRPr="00BF1B99" w:rsidRDefault="00DB6E1D" w:rsidP="00DB6E1D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0AD5F789" w14:textId="20FD0836" w:rsidR="00DB6E1D" w:rsidRPr="00BF1B99" w:rsidRDefault="00814B4C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13333.33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D85F63F" w14:textId="2B4A627D" w:rsidR="00DB6E1D" w:rsidRPr="00BF1B99" w:rsidRDefault="00825EBF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2666.67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744A08F" w14:textId="54DEEE3B" w:rsidR="00DB6E1D" w:rsidRPr="00BF1B99" w:rsidRDefault="0038560E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16000</w:t>
            </w:r>
          </w:p>
        </w:tc>
      </w:tr>
      <w:tr w:rsidR="00DB6E1D" w:rsidRPr="00C90707" w14:paraId="1FA3462F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F00B740" w14:textId="68D8EFED" w:rsidR="00DB6E1D" w:rsidRPr="00C90707" w:rsidRDefault="00DB6E1D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9831047" w14:textId="77777777" w:rsidR="00DB6E1D" w:rsidRPr="00BF1B99" w:rsidRDefault="00DB6E1D" w:rsidP="00DB6E1D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41461B7" w14:textId="0FF4DAE3" w:rsidR="00DB6E1D" w:rsidRPr="00BF1B99" w:rsidRDefault="00DB6E1D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CF56EDD" w14:textId="6379957F" w:rsidR="00DB6E1D" w:rsidRPr="00BF1B99" w:rsidRDefault="00DB6E1D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EAAF5C5" w14:textId="77777777" w:rsidR="00DB6E1D" w:rsidRPr="00BF1B99" w:rsidRDefault="00DB6E1D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DB6E1D" w:rsidRPr="00C90707" w14:paraId="6E961D21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79028C3" w14:textId="70639D83" w:rsidR="00DB6E1D" w:rsidRPr="00C90707" w:rsidRDefault="00DB6E1D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07879DC" w14:textId="389E9789" w:rsidR="00DB6E1D" w:rsidRPr="00BF1B99" w:rsidRDefault="00DB6E1D" w:rsidP="00DB6E1D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68E7CF86" w14:textId="66C1C271" w:rsidR="00DB6E1D" w:rsidRPr="00BF1B99" w:rsidRDefault="00814B4C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0114962" w14:textId="1C1BBA04" w:rsidR="00DB6E1D" w:rsidRPr="00BF1B99" w:rsidRDefault="00825EBF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238F830" w14:textId="33982B40" w:rsidR="00DB6E1D" w:rsidRPr="00BF1B99" w:rsidRDefault="0038560E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</w:tr>
      <w:tr w:rsidR="00DB6E1D" w:rsidRPr="00C90707" w14:paraId="5C333DEE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53F3702" w14:textId="1E4AF71B" w:rsidR="00DB6E1D" w:rsidRPr="00C90707" w:rsidRDefault="00DB6E1D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52E235D" w14:textId="3CF6793C" w:rsidR="00DB6E1D" w:rsidRPr="00BF1B99" w:rsidRDefault="00DB6E1D" w:rsidP="00DB6E1D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60F863F" w14:textId="34DB9F5B" w:rsidR="00DB6E1D" w:rsidRPr="00BF1B99" w:rsidRDefault="00814B4C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15000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C9DE218" w14:textId="7146C1B6" w:rsidR="00DB6E1D" w:rsidRPr="00BF1B99" w:rsidRDefault="00825EBF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FF7B04C" w14:textId="6865515C" w:rsidR="00DB6E1D" w:rsidRPr="00BF1B99" w:rsidRDefault="0038560E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18000</w:t>
            </w:r>
          </w:p>
        </w:tc>
      </w:tr>
      <w:tr w:rsidR="00DB6E1D" w:rsidRPr="00C90707" w14:paraId="6FEBA607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077C9AE" w14:textId="10306F13" w:rsidR="00DB6E1D" w:rsidRPr="00C90707" w:rsidRDefault="00DB6E1D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33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E80B596" w14:textId="77777777" w:rsidR="00DB6E1D" w:rsidRPr="00BF1B99" w:rsidRDefault="00DB6E1D" w:rsidP="00DB6E1D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AC30242" w14:textId="6B50B9D4" w:rsidR="00DB6E1D" w:rsidRPr="00BF1B99" w:rsidRDefault="00DB6E1D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63A8977" w14:textId="332D1489" w:rsidR="00DB6E1D" w:rsidRPr="00BF1B99" w:rsidRDefault="00DB6E1D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EB85041" w14:textId="77777777" w:rsidR="00DB6E1D" w:rsidRPr="00BF1B99" w:rsidRDefault="00DB6E1D" w:rsidP="00DB6E1D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5767254C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39DCBF9" w14:textId="2D85B420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7A6EDA4" w14:textId="26C30CF0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09F792C9" w14:textId="05F89A0A" w:rsidR="00814B4C" w:rsidRPr="00BF1B99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16666.67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9C6D333" w14:textId="6A94558D" w:rsidR="00814B4C" w:rsidRPr="00BF1B99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3333.33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BA155D8" w14:textId="3F78E063" w:rsidR="00814B4C" w:rsidRPr="00BF1B99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20000</w:t>
            </w:r>
          </w:p>
        </w:tc>
      </w:tr>
      <w:tr w:rsidR="00814B4C" w:rsidRPr="00C90707" w14:paraId="1311F10F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5EA06F7" w14:textId="1FDC44F5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34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E1A12EA" w14:textId="77777777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954650A" w14:textId="4DBEF84D" w:rsidR="00814B4C" w:rsidRPr="00BF1B99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5B4F5CA" w14:textId="26981367" w:rsidR="00814B4C" w:rsidRPr="00BF1B99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A463953" w14:textId="77777777" w:rsidR="00814B4C" w:rsidRPr="00BF1B99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0BE9350F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F0BE0E8" w14:textId="7689EDB0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5BFDB34" w14:textId="247064FC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C493933" w14:textId="518BDF20" w:rsidR="00814B4C" w:rsidRPr="00BF1B99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024352A" w14:textId="5ACDB09A" w:rsidR="00814B4C" w:rsidRPr="00BF1B99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8186BB7" w14:textId="2C5E5499" w:rsidR="00814B4C" w:rsidRPr="00BF1B99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</w:tr>
      <w:tr w:rsidR="00814B4C" w:rsidRPr="00C90707" w14:paraId="03979A14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9B786F3" w14:textId="3177B94B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0C0F2B7" w14:textId="590C468A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52C3989" w14:textId="3556D910" w:rsidR="00814B4C" w:rsidRPr="00BF1B99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16666.67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CA81BB3" w14:textId="11B1E966" w:rsidR="00814B4C" w:rsidRPr="00BF1B99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3333.33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83BA78C" w14:textId="7D8B5520" w:rsidR="00814B4C" w:rsidRPr="00BF1B99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20000</w:t>
            </w:r>
          </w:p>
        </w:tc>
      </w:tr>
      <w:tr w:rsidR="00814B4C" w:rsidRPr="00C90707" w14:paraId="0CAEFE6D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CED8CD1" w14:textId="06CE2C1F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35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03FE12E" w14:textId="77777777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DAE5E79" w14:textId="7B92A066" w:rsidR="00814B4C" w:rsidRPr="00BF1B99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56B5413" w14:textId="2ABCC32B" w:rsidR="00814B4C" w:rsidRPr="00BF1B99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1852A28" w14:textId="77777777" w:rsidR="00814B4C" w:rsidRPr="00BF1B99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19E1161E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749AAE9" w14:textId="0E5E0CDE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02E82AA" w14:textId="492052B3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3577B50" w14:textId="4AB20C4D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14B4C">
              <w:rPr>
                <w:rFonts w:ascii="Sylfaen" w:hAnsi="Sylfaen"/>
                <w:sz w:val="18"/>
                <w:szCs w:val="18"/>
                <w:lang w:val="hy-AM"/>
              </w:rPr>
              <w:t>7500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E2297CF" w14:textId="2CEEC679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026C1AE" w14:textId="7153A37A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900</w:t>
            </w:r>
            <w:r w:rsidR="00825EBF">
              <w:rPr>
                <w:rFonts w:ascii="Sylfaen" w:hAnsi="Sylfaen"/>
                <w:sz w:val="18"/>
                <w:szCs w:val="18"/>
                <w:lang w:val="hy-AM"/>
              </w:rPr>
              <w:t>0</w:t>
            </w:r>
          </w:p>
        </w:tc>
      </w:tr>
      <w:tr w:rsidR="00814B4C" w:rsidRPr="00C90707" w14:paraId="4996A519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8B31495" w14:textId="52F85E13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92981C8" w14:textId="1D3DEC86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68648D7A" w14:textId="67A295C5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14B4C">
              <w:rPr>
                <w:rFonts w:ascii="Sylfaen" w:hAnsi="Sylfaen"/>
                <w:sz w:val="18"/>
                <w:szCs w:val="18"/>
                <w:lang w:val="hy-AM"/>
              </w:rPr>
              <w:t>16666.67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4946785" w14:textId="2B459FB3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3333.3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C545039" w14:textId="7CE13F89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20000</w:t>
            </w:r>
          </w:p>
        </w:tc>
      </w:tr>
      <w:tr w:rsidR="00814B4C" w:rsidRPr="00C90707" w14:paraId="767591E3" w14:textId="77777777" w:rsidTr="003215C2">
        <w:trPr>
          <w:trHeight w:val="393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5D5CD74" w14:textId="1A2DE839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40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6379C1A" w14:textId="77777777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4E6C7DCB" w14:textId="32C3B941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322A166" w14:textId="3FD2EFE5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29698ED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46AE1DC4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A4C50AC" w14:textId="2D5C751E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CBFB005" w14:textId="039D9718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0D0B258" w14:textId="1A01EBE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14B4C">
              <w:rPr>
                <w:rFonts w:ascii="Sylfaen" w:hAnsi="Sylfaen"/>
                <w:sz w:val="18"/>
                <w:szCs w:val="18"/>
                <w:lang w:val="hy-AM"/>
              </w:rPr>
              <w:t>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1569DA1" w14:textId="68805656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2EA0426" w14:textId="7EB3240B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3000</w:t>
            </w:r>
          </w:p>
        </w:tc>
      </w:tr>
      <w:tr w:rsidR="00814B4C" w:rsidRPr="00C90707" w14:paraId="39E93B41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647F369" w14:textId="1672A8D1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151FA0E" w14:textId="77777777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0F2CF0A" w14:textId="292E64B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DFD9876" w14:textId="09954DB6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4CEBB02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78EE544B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A600BDB" w14:textId="6E979A74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1B3A1EF" w14:textId="490D38FE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35816CE" w14:textId="2B8BB5A5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14B4C">
              <w:rPr>
                <w:rFonts w:ascii="Sylfaen" w:hAnsi="Sylfaen"/>
                <w:sz w:val="18"/>
                <w:szCs w:val="18"/>
                <w:lang w:val="hy-AM"/>
              </w:rPr>
              <w:t>8333.33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56FB387" w14:textId="1E7D0978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1666.67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94721F4" w14:textId="3748E032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10000</w:t>
            </w:r>
          </w:p>
        </w:tc>
      </w:tr>
      <w:tr w:rsidR="00814B4C" w:rsidRPr="00C90707" w14:paraId="63EFD5DF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8ECFFD3" w14:textId="73D9839D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71EEE77" w14:textId="7A9B1B16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48AEF02B" w14:textId="06C82338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14B4C">
              <w:rPr>
                <w:rFonts w:ascii="Sylfaen" w:hAnsi="Sylfaen"/>
                <w:sz w:val="18"/>
                <w:szCs w:val="18"/>
                <w:lang w:val="hy-AM"/>
              </w:rPr>
              <w:t>20833.37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A409083" w14:textId="0D345C42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4166.67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9F4EB33" w14:textId="1A582E79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25000</w:t>
            </w:r>
          </w:p>
        </w:tc>
      </w:tr>
      <w:tr w:rsidR="00814B4C" w:rsidRPr="00C90707" w14:paraId="5B995B1B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5C5EB3D" w14:textId="10C84C1C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44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4DE55E2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009186F6" w14:textId="4F6775F5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9F34642" w14:textId="6A71B20B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4DB4957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323E619C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01F639E" w14:textId="770C3C26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F3D9DC7" w14:textId="2C52BC66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9DAE562" w14:textId="7DC8C2A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14B4C">
              <w:rPr>
                <w:rFonts w:ascii="Sylfaen" w:hAnsi="Sylfaen"/>
                <w:sz w:val="18"/>
                <w:szCs w:val="18"/>
                <w:lang w:val="hy-AM"/>
              </w:rPr>
              <w:t>6666.67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D9ED7D0" w14:textId="5A15D47F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1333.33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1CA201A" w14:textId="60753D06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8000</w:t>
            </w:r>
          </w:p>
        </w:tc>
      </w:tr>
      <w:tr w:rsidR="00814B4C" w:rsidRPr="00C90707" w14:paraId="7399944D" w14:textId="77777777" w:rsidTr="003215C2">
        <w:trPr>
          <w:trHeight w:val="238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3CF7803" w14:textId="13E48772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46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93BCE74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66BF6EF" w14:textId="1ADB977D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6ECEA8B" w14:textId="79BCD2DA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9EEA76C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73010EB1" w14:textId="77777777" w:rsidTr="003215C2">
        <w:trPr>
          <w:trHeight w:val="238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CDB1FFE" w14:textId="1E4B6FA4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lastRenderedPageBreak/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D671FC7" w14:textId="4F06A511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83ADA3B" w14:textId="0AB2C2A3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14B4C">
              <w:rPr>
                <w:rFonts w:ascii="Sylfaen" w:hAnsi="Sylfaen"/>
                <w:sz w:val="18"/>
                <w:szCs w:val="18"/>
                <w:lang w:val="hy-AM"/>
              </w:rPr>
              <w:t>70500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4D2C11B" w14:textId="2F6E04C2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14100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4470113" w14:textId="7DD7C11D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84600</w:t>
            </w:r>
          </w:p>
        </w:tc>
      </w:tr>
      <w:tr w:rsidR="00814B4C" w:rsidRPr="00C90707" w14:paraId="0DB29DB4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4175A94" w14:textId="4AA0A5CB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EFAC1D8" w14:textId="10053BAF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4EB72C0" w14:textId="360D7EB2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14B4C">
              <w:rPr>
                <w:rFonts w:ascii="Sylfaen" w:hAnsi="Sylfaen"/>
                <w:sz w:val="18"/>
                <w:szCs w:val="18"/>
                <w:lang w:val="hy-AM"/>
              </w:rPr>
              <w:t>50000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79E368D" w14:textId="49E604B9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10000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B9F6A01" w14:textId="4521C1B7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60000</w:t>
            </w:r>
          </w:p>
        </w:tc>
      </w:tr>
      <w:tr w:rsidR="00814B4C" w:rsidRPr="00C90707" w14:paraId="7EFAF3F3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A104F85" w14:textId="7C30A1AE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4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EC74A87" w14:textId="77777777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E82F323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0B6543D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DCA8FCA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6CF22FFB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E5DD16B" w14:textId="100ADA4A" w:rsid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037C3DF" w14:textId="0B6514A4" w:rsidR="00814B4C" w:rsidRPr="00BF1B99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6621F39" w14:textId="76A5325D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14B4C">
              <w:rPr>
                <w:rFonts w:ascii="Sylfaen" w:hAnsi="Sylfaen"/>
                <w:sz w:val="18"/>
                <w:szCs w:val="18"/>
                <w:lang w:val="hy-AM"/>
              </w:rPr>
              <w:t>10000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D54A60D" w14:textId="6D9FBAC2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372FA1F" w14:textId="3802EDBA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12000</w:t>
            </w:r>
          </w:p>
        </w:tc>
      </w:tr>
      <w:tr w:rsidR="00814B4C" w:rsidRPr="00C90707" w14:paraId="3D508371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C897A95" w14:textId="1ED3CA52" w:rsidR="00814B4C" w:rsidRPr="00DB6E1D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58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130A488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0224DFBC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BA7D91B" w14:textId="6BE5FE01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5140C849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053D1D25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4E27A9B" w14:textId="5F9015FD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F865150" w14:textId="0B92DF64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EEA756D" w14:textId="40AC3708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14B4C">
              <w:rPr>
                <w:rFonts w:ascii="Sylfaen" w:hAnsi="Sylfaen"/>
                <w:sz w:val="18"/>
                <w:szCs w:val="18"/>
                <w:lang w:val="hy-AM"/>
              </w:rPr>
              <w:t>16666.67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3A7D11B" w14:textId="6D09874B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3333.33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80DD1F9" w14:textId="6B3B03E9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20000</w:t>
            </w:r>
          </w:p>
        </w:tc>
      </w:tr>
      <w:tr w:rsidR="00814B4C" w:rsidRPr="00C90707" w14:paraId="7093F85A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D48CA2B" w14:textId="71636B82" w:rsidR="00814B4C" w:rsidRPr="00DB6E1D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5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C80AE23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FA53860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0709589" w14:textId="473C35BA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5A25A0BA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184FC4B0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88E5DDB" w14:textId="0CD0E1BF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8B363B1" w14:textId="38FD2006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05043B92" w14:textId="384F7E12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14B4C">
              <w:rPr>
                <w:rFonts w:ascii="Sylfaen" w:hAnsi="Sylfaen"/>
                <w:sz w:val="18"/>
                <w:szCs w:val="18"/>
                <w:lang w:val="hy-AM"/>
              </w:rPr>
              <w:t>24666.67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E6E0158" w14:textId="2C6B0DC0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4933.3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D365460" w14:textId="76710125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29600</w:t>
            </w:r>
          </w:p>
        </w:tc>
      </w:tr>
      <w:tr w:rsidR="00814B4C" w:rsidRPr="00C90707" w14:paraId="0D820B7E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FB0A14F" w14:textId="043692E3" w:rsidR="00814B4C" w:rsidRPr="00DB6E1D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60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6295B05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6B95AA74" w14:textId="09E88553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7B90399" w14:textId="17E1A9CF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3FCBEE4E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02011F2D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C1889C4" w14:textId="1E81BDA9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46A21A3" w14:textId="7255C4EC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6992063" w14:textId="052436A9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13333.33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B7C5C51" w14:textId="21FB4C61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2666.67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1CEE6E10" w14:textId="7903E028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16000</w:t>
            </w:r>
          </w:p>
        </w:tc>
      </w:tr>
      <w:tr w:rsidR="00814B4C" w:rsidRPr="00C90707" w14:paraId="67B93B5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5A2B52C" w14:textId="7B9E8150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E0D1CCC" w14:textId="0AD3CBCF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8168058" w14:textId="0C4CCD65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16666.67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2469FB1" w14:textId="6369F053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3333.33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A68F62F" w14:textId="6CF52B78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20000</w:t>
            </w:r>
          </w:p>
        </w:tc>
      </w:tr>
      <w:tr w:rsidR="00814B4C" w:rsidRPr="00C90707" w14:paraId="649C02E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DD6F96F" w14:textId="47FB0B1C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B2C0B77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3C09CB0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F47D837" w14:textId="1CBCF3CC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723E8C5F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2D4EBAD1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3F709DE" w14:textId="04100F9B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7426C08" w14:textId="773371F1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6A373556" w14:textId="551D5689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39333.33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3061A8D" w14:textId="33A8CF45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7866.66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7C358C27" w14:textId="17DE0313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47200</w:t>
            </w:r>
          </w:p>
        </w:tc>
      </w:tr>
      <w:tr w:rsidR="00814B4C" w:rsidRPr="00C90707" w14:paraId="5DD650B4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F93898C" w14:textId="2393A8BB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A1096A1" w14:textId="72BCC5D4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096F5F01" w14:textId="10DA175D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41666.67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09C6BE7" w14:textId="1ED6CF28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8333.33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BE43BC8" w14:textId="3F5A1A97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50000</w:t>
            </w:r>
          </w:p>
        </w:tc>
      </w:tr>
      <w:tr w:rsidR="00814B4C" w:rsidRPr="00C90707" w14:paraId="6AF6CC24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63595EB" w14:textId="0B6454F1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0C548EB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B8B0C41" w14:textId="240A6340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061EBE4" w14:textId="76FB2B6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7A33361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30B3120C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2FAB5BA" w14:textId="48336301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71A51C9" w14:textId="5F5E3AB9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7C089ED" w14:textId="39BCA269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078475A" w14:textId="5FD16A08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1666.67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1562416" w14:textId="4CBCBB8D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10000</w:t>
            </w:r>
          </w:p>
        </w:tc>
      </w:tr>
      <w:tr w:rsidR="00814B4C" w:rsidRPr="00C90707" w14:paraId="6BA852C9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74F7331" w14:textId="6D378114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E032047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8FA18D7" w14:textId="0AED266A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D97A9CD" w14:textId="3723E454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E59F211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4EFBEBF4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B7161CD" w14:textId="0B1EF612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7C1D289" w14:textId="3DD2CF8E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1B69C2D" w14:textId="648D25A7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5922BFB" w14:textId="745F6295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733.33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3AE40E3" w14:textId="78126BF5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4400</w:t>
            </w:r>
          </w:p>
        </w:tc>
      </w:tr>
      <w:tr w:rsidR="00814B4C" w:rsidRPr="00C90707" w14:paraId="63DCD666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C4D12FA" w14:textId="245F1B2E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73DDE765" w14:textId="6FA26EE7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4"/>
                <w:szCs w:val="14"/>
                <w:lang w:val="hy-AM"/>
              </w:rPr>
            </w:pPr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BF1B99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3030115" w14:textId="18D92649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5833.33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54D51FA" w14:textId="67A2FDE6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1166.67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24ECB5F" w14:textId="461601AB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7000</w:t>
            </w:r>
          </w:p>
        </w:tc>
      </w:tr>
      <w:tr w:rsidR="00814B4C" w:rsidRPr="00C90707" w14:paraId="5A1CCFEC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98E8720" w14:textId="2DAA9C60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5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BE2C0B9" w14:textId="77777777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5085AD6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C91B795" w14:textId="40452186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3D3CA1ED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0DEC66F2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D54D0F9" w14:textId="2E6D5EE6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9E19D4D" w14:textId="074224C2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F5C5955" w14:textId="3A8FA03F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4916.67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4DBDADD" w14:textId="4DAF687B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983.33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168009E" w14:textId="27FD6DD1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5900</w:t>
            </w:r>
          </w:p>
        </w:tc>
      </w:tr>
      <w:tr w:rsidR="00814B4C" w:rsidRPr="00C90707" w14:paraId="08D9F63C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07C532C" w14:textId="2CC822C1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C8F77C9" w14:textId="0F88D89B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Նանա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Մեդ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6F3015B" w14:textId="20B0800A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387E7C2" w14:textId="4724EABF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FD2E64C" w14:textId="1B110FBE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4800</w:t>
            </w:r>
          </w:p>
        </w:tc>
      </w:tr>
      <w:tr w:rsidR="00814B4C" w:rsidRPr="00C90707" w14:paraId="7F3AF2AA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2663EE4" w14:textId="14EA207B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3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78772C4" w14:textId="0FEA79A5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Մեդիսար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24A9D0D" w14:textId="259FA40D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377B903" w14:textId="5ACDF80B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3019842" w14:textId="40A9AAC2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6000</w:t>
            </w:r>
          </w:p>
        </w:tc>
      </w:tr>
      <w:tr w:rsidR="00814B4C" w:rsidRPr="00C90707" w14:paraId="6256CF4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48BA848" w14:textId="7AAB270D" w:rsidR="00814B4C" w:rsidRPr="00DB6E1D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67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CC38E07" w14:textId="77777777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52C5B0B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1AD66D2" w14:textId="755B07BF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544E7E79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65688A03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0E36F5A" w14:textId="352AF33D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033B66D" w14:textId="4BC23FFB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AEA2833" w14:textId="35BEBE44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3250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414F3A2" w14:textId="11C03F7A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650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62D37626" w14:textId="6E692A15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3900</w:t>
            </w:r>
          </w:p>
        </w:tc>
      </w:tr>
      <w:tr w:rsidR="00814B4C" w:rsidRPr="00C90707" w14:paraId="1A8E7161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9C83A46" w14:textId="5CE00333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17089CA" w14:textId="18E7972B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562D5B0" w14:textId="799D6F32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3750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BAC8977" w14:textId="01FE7FB7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750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52293D8" w14:textId="043CBD67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4500</w:t>
            </w:r>
          </w:p>
        </w:tc>
      </w:tr>
      <w:tr w:rsidR="00814B4C" w:rsidRPr="00C90707" w14:paraId="2CB301B5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FE56106" w14:textId="2AEC8AC9" w:rsidR="00814B4C" w:rsidRPr="00DB6E1D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68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DC7DEC0" w14:textId="77777777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7B92EBD" w14:textId="037AF0FC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642CAF8" w14:textId="2945C9CA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B7182C7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022DAEC4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8246569" w14:textId="3705AD7C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7534231" w14:textId="225231CF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01F0B7E" w14:textId="07EC3525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20833.33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208DBBA" w14:textId="750E5D76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4166.67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8E2719E" w14:textId="696ED2F8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25000</w:t>
            </w:r>
          </w:p>
        </w:tc>
      </w:tr>
      <w:tr w:rsidR="00814B4C" w:rsidRPr="00C90707" w14:paraId="4925E506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1849FBD" w14:textId="4DCFEE2C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7F0FB0A" w14:textId="464D8E84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Նանա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Մեդ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2DB7F42" w14:textId="6D1C57C0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9ADCB8A" w14:textId="7F18ACDA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6B662853" w14:textId="39C5C6E1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27000</w:t>
            </w:r>
          </w:p>
        </w:tc>
      </w:tr>
      <w:tr w:rsidR="00814B4C" w:rsidRPr="00C90707" w14:paraId="4B2DDAC6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9ED2962" w14:textId="3CF0E36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3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A595DF5" w14:textId="28614043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Մեդիսար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176532D" w14:textId="7CA3F689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37500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2361B0A7" w14:textId="44D9D072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7500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5C2BF32" w14:textId="6EADC1F1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45000</w:t>
            </w:r>
          </w:p>
        </w:tc>
      </w:tr>
      <w:tr w:rsidR="00814B4C" w:rsidRPr="00C90707" w14:paraId="0A77AFD2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63237C6" w14:textId="2803B770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9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F924CD8" w14:textId="77777777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A9AD0DD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04B7252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96D8AEE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178A9E31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7CD4152" w14:textId="036D5785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84FC007" w14:textId="2F463C86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0686B333" w14:textId="473C6187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33333.33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78955928" w14:textId="4E060430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6666.67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48A4520" w14:textId="2FCDB2E2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40000</w:t>
            </w:r>
          </w:p>
        </w:tc>
      </w:tr>
      <w:tr w:rsidR="00814B4C" w:rsidRPr="00C90707" w14:paraId="04B2674B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56B58FD" w14:textId="14C34423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241A01A" w14:textId="348CBA5F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Նանա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Մեդ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AA7D625" w14:textId="01C9853A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40000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3CF14F8" w14:textId="62BA39B8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8000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A644B87" w14:textId="3FCD28E2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48000</w:t>
            </w:r>
          </w:p>
        </w:tc>
      </w:tr>
      <w:tr w:rsidR="00814B4C" w:rsidRPr="00C90707" w14:paraId="4A6DA281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0EB0018" w14:textId="2219BCBF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3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26F5F14" w14:textId="15D69240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Մեդիսար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59F4B3F" w14:textId="5B15E68C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45833.33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5B168694" w14:textId="5458DD86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9166.67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A35BBAD" w14:textId="72857407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545000</w:t>
            </w:r>
          </w:p>
        </w:tc>
      </w:tr>
      <w:tr w:rsidR="00814B4C" w:rsidRPr="00C90707" w14:paraId="162EC004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5C17135" w14:textId="3FA0C2C8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70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4920DD1D" w14:textId="77777777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0CCF79BB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0E7DA665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56531A8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7AB9803D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C68DD64" w14:textId="6A9EDD92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E022490" w14:textId="106B2B79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3417CFB" w14:textId="1D804FFB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2648CC4" w14:textId="35D12FB5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5678FE1D" w14:textId="5FCB003A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4000</w:t>
            </w:r>
          </w:p>
        </w:tc>
      </w:tr>
      <w:tr w:rsidR="00814B4C" w:rsidRPr="00C90707" w14:paraId="3AE7F412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1FCD041" w14:textId="6BA708AC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3ACE335E" w14:textId="7A6F7E78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Նանա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Մեդ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13956A41" w14:textId="6FB8E967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4000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619EF91" w14:textId="389679BF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C08711C" w14:textId="747508C9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4800</w:t>
            </w:r>
          </w:p>
        </w:tc>
      </w:tr>
      <w:tr w:rsidR="00814B4C" w:rsidRPr="00C90707" w14:paraId="6007CF45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A809AB6" w14:textId="02049823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3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2BC07EB" w14:textId="2253C6AB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Մեդիսար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2888702" w14:textId="53ED0E30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AB019E3" w14:textId="71E3D581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133.33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0DE0238" w14:textId="63193FB9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8000</w:t>
            </w:r>
          </w:p>
        </w:tc>
      </w:tr>
      <w:tr w:rsidR="00814B4C" w:rsidRPr="00C90707" w14:paraId="764B069A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3D23E50" w14:textId="108F9295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3AD418D" w14:textId="77777777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38B8AACB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F7D0F28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1BBB2A1B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445F796D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8834E11" w14:textId="649ED720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056ACE1" w14:textId="3CAFD871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8331140" w14:textId="283D9BB5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1666.67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4A29921A" w14:textId="00BC5F30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3666.6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7D6BEB8" w14:textId="3EFAF127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2000</w:t>
            </w:r>
          </w:p>
        </w:tc>
      </w:tr>
      <w:tr w:rsidR="00814B4C" w:rsidRPr="00C90707" w14:paraId="64C9CCC5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AB5828C" w14:textId="00B7E253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105DF4ED" w14:textId="297236D0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F89E72F" w14:textId="5432677C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6876F407" w14:textId="7ED82D69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666.67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67C976C" w14:textId="4AB83E8C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4000</w:t>
            </w:r>
          </w:p>
        </w:tc>
      </w:tr>
      <w:tr w:rsidR="00814B4C" w:rsidRPr="00C90707" w14:paraId="7EC5289C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F20853C" w14:textId="12F2EAD3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72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6DA41527" w14:textId="77777777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4ACC6883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ED2406F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2FEA9CF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3C37EEE8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F9631B0" w14:textId="559400AF" w:rsid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0FFCEC55" w14:textId="29EB1BBB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5031F9D" w14:textId="6CD65047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320333.33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3E0C6B8" w14:textId="4761AF02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64066.6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31343DE9" w14:textId="45637C2D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384400</w:t>
            </w:r>
          </w:p>
        </w:tc>
      </w:tr>
      <w:tr w:rsidR="00814B4C" w:rsidRPr="00C90707" w14:paraId="6EDB1CF7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15E4535" w14:textId="2B59F6F7" w:rsid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2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5891E4C9" w14:textId="3564332E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002C763" w14:textId="4A928FDC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322500</w:t>
            </w: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35A80F09" w14:textId="4B8FE745" w:rsidR="00814B4C" w:rsidRPr="00814B4C" w:rsidRDefault="00825EBF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64500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0B559FAB" w14:textId="54BD0102" w:rsidR="00814B4C" w:rsidRPr="00814B4C" w:rsidRDefault="0038560E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sz w:val="18"/>
                <w:szCs w:val="18"/>
                <w:lang w:val="hy-AM"/>
              </w:rPr>
              <w:t>387000</w:t>
            </w:r>
          </w:p>
        </w:tc>
      </w:tr>
      <w:tr w:rsidR="00814B4C" w:rsidRPr="00C90707" w14:paraId="7AA4474D" w14:textId="77777777" w:rsidTr="003215C2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4A1A95D" w14:textId="2DDD0979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3</w:t>
            </w:r>
          </w:p>
        </w:tc>
        <w:tc>
          <w:tcPr>
            <w:tcW w:w="3245" w:type="dxa"/>
            <w:gridSpan w:val="10"/>
            <w:shd w:val="clear" w:color="auto" w:fill="auto"/>
            <w:vAlign w:val="center"/>
          </w:tcPr>
          <w:p w14:paraId="28EB3512" w14:textId="77777777" w:rsidR="00814B4C" w:rsidRPr="00DB6E1D" w:rsidRDefault="00814B4C" w:rsidP="00814B4C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625FCDAD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bottom"/>
          </w:tcPr>
          <w:p w14:paraId="10625365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27261299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</w:p>
        </w:tc>
      </w:tr>
      <w:tr w:rsidR="00814B4C" w:rsidRPr="00C90707" w14:paraId="700CD07F" w14:textId="6487660D" w:rsidTr="003215C2">
        <w:trPr>
          <w:trHeight w:val="288"/>
        </w:trPr>
        <w:tc>
          <w:tcPr>
            <w:tcW w:w="11030" w:type="dxa"/>
            <w:gridSpan w:val="33"/>
            <w:shd w:val="clear" w:color="auto" w:fill="99CCFF"/>
            <w:vAlign w:val="center"/>
          </w:tcPr>
          <w:p w14:paraId="10ED0606" w14:textId="77777777" w:rsidR="00814B4C" w:rsidRPr="00814B4C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highlight w:val="yellow"/>
                <w:lang w:eastAsia="ru-RU"/>
              </w:rPr>
            </w:pPr>
          </w:p>
        </w:tc>
      </w:tr>
      <w:tr w:rsidR="00814B4C" w:rsidRPr="00C90707" w14:paraId="521126E1" w14:textId="77777777" w:rsidTr="003215C2">
        <w:tc>
          <w:tcPr>
            <w:tcW w:w="11030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814B4C" w:rsidRPr="00C90707" w14:paraId="552679BF" w14:textId="77777777" w:rsidTr="003215C2">
        <w:trPr>
          <w:trHeight w:val="50"/>
        </w:trPr>
        <w:tc>
          <w:tcPr>
            <w:tcW w:w="806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30" w:type="dxa"/>
            <w:gridSpan w:val="3"/>
            <w:vMerge w:val="restart"/>
            <w:shd w:val="clear" w:color="auto" w:fill="auto"/>
            <w:vAlign w:val="center"/>
          </w:tcPr>
          <w:p w14:paraId="563B2C65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794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814B4C" w:rsidRPr="00C90707" w14:paraId="3CA6FABC" w14:textId="77777777" w:rsidTr="003215C2">
        <w:tc>
          <w:tcPr>
            <w:tcW w:w="806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198501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0" w:type="dxa"/>
            <w:gridSpan w:val="3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10516E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3" w:type="dxa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10A92D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402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36F05F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602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B06239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27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B50C56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814B4C" w:rsidRPr="00C90707" w14:paraId="5E96A1C5" w14:textId="77777777" w:rsidTr="003215C2"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EDE0AD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30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CD1451B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3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550B2F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2" w:type="dxa"/>
            <w:gridSpan w:val="10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09AAC9D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02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8DCF91F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7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E155E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14B4C" w:rsidRPr="00C90707" w14:paraId="522ACAFB" w14:textId="77777777" w:rsidTr="003215C2">
        <w:trPr>
          <w:trHeight w:val="331"/>
        </w:trPr>
        <w:tc>
          <w:tcPr>
            <w:tcW w:w="2236" w:type="dxa"/>
            <w:gridSpan w:val="5"/>
            <w:shd w:val="clear" w:color="auto" w:fill="auto"/>
            <w:vAlign w:val="center"/>
          </w:tcPr>
          <w:p w14:paraId="514F7E40" w14:textId="77777777" w:rsidR="00814B4C" w:rsidRPr="00C90707" w:rsidRDefault="00814B4C" w:rsidP="00814B4C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794" w:type="dxa"/>
            <w:gridSpan w:val="28"/>
            <w:shd w:val="clear" w:color="auto" w:fill="auto"/>
            <w:vAlign w:val="center"/>
          </w:tcPr>
          <w:p w14:paraId="71AB42B3" w14:textId="6A883537" w:rsidR="00814B4C" w:rsidRPr="00C90707" w:rsidRDefault="00814B4C" w:rsidP="00814B4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</w:p>
        </w:tc>
      </w:tr>
      <w:tr w:rsidR="00814B4C" w:rsidRPr="00C90707" w14:paraId="617248CD" w14:textId="77777777" w:rsidTr="003215C2">
        <w:trPr>
          <w:trHeight w:val="101"/>
        </w:trPr>
        <w:tc>
          <w:tcPr>
            <w:tcW w:w="11030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814B4C" w:rsidRPr="00C90707" w14:paraId="1515C769" w14:textId="77777777" w:rsidTr="003215C2">
        <w:trPr>
          <w:trHeight w:val="346"/>
        </w:trPr>
        <w:tc>
          <w:tcPr>
            <w:tcW w:w="4961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814B4C" w:rsidRPr="00C90707" w:rsidRDefault="00814B4C" w:rsidP="00814B4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06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2C185131" w:rsidR="00814B4C" w:rsidRPr="0038560E" w:rsidRDefault="0038560E" w:rsidP="00814B4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29.01.202</w:t>
            </w:r>
            <w:r w:rsidR="00B30F0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</w:p>
        </w:tc>
      </w:tr>
      <w:tr w:rsidR="00814B4C" w:rsidRPr="00C90707" w14:paraId="71BEA872" w14:textId="77777777" w:rsidTr="003215C2">
        <w:trPr>
          <w:trHeight w:val="92"/>
        </w:trPr>
        <w:tc>
          <w:tcPr>
            <w:tcW w:w="4961" w:type="dxa"/>
            <w:gridSpan w:val="17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F8FD238" w14:textId="77777777" w:rsidR="00814B4C" w:rsidRPr="00C90707" w:rsidRDefault="00814B4C" w:rsidP="00814B4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61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814B4C" w:rsidRPr="00C90707" w:rsidRDefault="00814B4C" w:rsidP="00814B4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290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814B4C" w:rsidRPr="00C90707" w:rsidRDefault="00814B4C" w:rsidP="00814B4C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814B4C" w:rsidRPr="00C90707" w14:paraId="04C80107" w14:textId="77777777" w:rsidTr="003215C2">
        <w:trPr>
          <w:trHeight w:val="133"/>
        </w:trPr>
        <w:tc>
          <w:tcPr>
            <w:tcW w:w="4961" w:type="dxa"/>
            <w:gridSpan w:val="17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10EA2" w14:textId="77777777" w:rsidR="00814B4C" w:rsidRPr="00C90707" w:rsidRDefault="00814B4C" w:rsidP="00814B4C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61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2AB2202" w14:textId="7ADCF2EF" w:rsidR="00814B4C" w:rsidRPr="0038560E" w:rsidRDefault="0038560E" w:rsidP="00814B4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05.02.2025</w:t>
            </w:r>
          </w:p>
        </w:tc>
        <w:tc>
          <w:tcPr>
            <w:tcW w:w="290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4C68EE16" w:rsidR="00814B4C" w:rsidRPr="0038560E" w:rsidRDefault="0038560E" w:rsidP="00814B4C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15.05.2025</w:t>
            </w:r>
          </w:p>
        </w:tc>
      </w:tr>
      <w:tr w:rsidR="0038560E" w:rsidRPr="00C90707" w14:paraId="2254FA5C" w14:textId="28F34143" w:rsidTr="003215C2">
        <w:trPr>
          <w:trHeight w:val="344"/>
        </w:trPr>
        <w:tc>
          <w:tcPr>
            <w:tcW w:w="4961" w:type="dxa"/>
            <w:gridSpan w:val="17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1D19" w14:textId="77777777" w:rsidR="0038560E" w:rsidRPr="00C90707" w:rsidRDefault="0038560E" w:rsidP="0038560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069" w:type="dxa"/>
            <w:gridSpan w:val="16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14:paraId="171B6FA6" w14:textId="57199B70" w:rsidR="0038560E" w:rsidRPr="00C90707" w:rsidRDefault="0038560E" w:rsidP="0038560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22</w:t>
            </w:r>
            <w:r w:rsidRPr="003C3F4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.05.2025</w:t>
            </w:r>
          </w:p>
        </w:tc>
      </w:tr>
      <w:tr w:rsidR="0038560E" w:rsidRPr="00C90707" w14:paraId="3C75DA26" w14:textId="77777777" w:rsidTr="003215C2">
        <w:trPr>
          <w:trHeight w:val="344"/>
        </w:trPr>
        <w:tc>
          <w:tcPr>
            <w:tcW w:w="4961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38560E" w:rsidRPr="00C90707" w:rsidRDefault="0038560E" w:rsidP="0038560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069" w:type="dxa"/>
            <w:gridSpan w:val="16"/>
            <w:tcBorders>
              <w:bottom w:val="single" w:sz="8" w:space="0" w:color="auto"/>
            </w:tcBorders>
            <w:shd w:val="clear" w:color="auto" w:fill="auto"/>
          </w:tcPr>
          <w:p w14:paraId="1E9104E7" w14:textId="4BF1B8CD" w:rsidR="0038560E" w:rsidRPr="00C90707" w:rsidRDefault="0038560E" w:rsidP="0038560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Pr="003C3F4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5.05.2025</w:t>
            </w:r>
          </w:p>
        </w:tc>
      </w:tr>
      <w:tr w:rsidR="0038560E" w:rsidRPr="00C90707" w14:paraId="0682C6BE" w14:textId="77777777" w:rsidTr="003215C2">
        <w:trPr>
          <w:trHeight w:val="344"/>
        </w:trPr>
        <w:tc>
          <w:tcPr>
            <w:tcW w:w="4961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38560E" w:rsidRPr="00C90707" w:rsidRDefault="0038560E" w:rsidP="0038560E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պայմանագրի ստորագրման ամսաթիվը</w:t>
            </w:r>
          </w:p>
        </w:tc>
        <w:tc>
          <w:tcPr>
            <w:tcW w:w="6069" w:type="dxa"/>
            <w:gridSpan w:val="16"/>
            <w:tcBorders>
              <w:bottom w:val="single" w:sz="8" w:space="0" w:color="auto"/>
            </w:tcBorders>
            <w:shd w:val="clear" w:color="auto" w:fill="auto"/>
          </w:tcPr>
          <w:p w14:paraId="5293ADE3" w14:textId="4E8818C1" w:rsidR="0038560E" w:rsidRPr="00C90707" w:rsidRDefault="0038560E" w:rsidP="0038560E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Pr="003C3F4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5.05.2025</w:t>
            </w:r>
          </w:p>
        </w:tc>
      </w:tr>
      <w:tr w:rsidR="00814B4C" w:rsidRPr="00C90707" w14:paraId="79A64497" w14:textId="77777777" w:rsidTr="003215C2">
        <w:trPr>
          <w:trHeight w:val="288"/>
        </w:trPr>
        <w:tc>
          <w:tcPr>
            <w:tcW w:w="11030" w:type="dxa"/>
            <w:gridSpan w:val="33"/>
            <w:shd w:val="clear" w:color="auto" w:fill="99CCFF"/>
            <w:vAlign w:val="center"/>
          </w:tcPr>
          <w:p w14:paraId="620F225D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814B4C" w:rsidRPr="00C90707" w14:paraId="4E4EA255" w14:textId="77777777" w:rsidTr="003215C2">
        <w:tc>
          <w:tcPr>
            <w:tcW w:w="1339" w:type="dxa"/>
            <w:gridSpan w:val="3"/>
            <w:vMerge w:val="restart"/>
            <w:shd w:val="clear" w:color="auto" w:fill="auto"/>
            <w:vAlign w:val="center"/>
          </w:tcPr>
          <w:p w14:paraId="7AA249E4" w14:textId="77777777" w:rsidR="00814B4C" w:rsidRPr="00C90707" w:rsidRDefault="00814B4C" w:rsidP="00814B4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Չափա-բաժնի համարը</w:t>
            </w:r>
          </w:p>
        </w:tc>
        <w:tc>
          <w:tcPr>
            <w:tcW w:w="1631" w:type="dxa"/>
            <w:gridSpan w:val="4"/>
            <w:vMerge w:val="restart"/>
            <w:shd w:val="clear" w:color="auto" w:fill="auto"/>
            <w:vAlign w:val="center"/>
          </w:tcPr>
          <w:p w14:paraId="3EF9A58A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8060" w:type="dxa"/>
            <w:gridSpan w:val="26"/>
            <w:shd w:val="clear" w:color="auto" w:fill="auto"/>
            <w:vAlign w:val="center"/>
          </w:tcPr>
          <w:p w14:paraId="0A5086C3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814B4C" w:rsidRPr="00C90707" w14:paraId="11F19FA1" w14:textId="77777777" w:rsidTr="003215C2">
        <w:trPr>
          <w:trHeight w:val="143"/>
        </w:trPr>
        <w:tc>
          <w:tcPr>
            <w:tcW w:w="1339" w:type="dxa"/>
            <w:gridSpan w:val="3"/>
            <w:vMerge/>
            <w:shd w:val="clear" w:color="auto" w:fill="auto"/>
            <w:vAlign w:val="center"/>
          </w:tcPr>
          <w:p w14:paraId="39B67943" w14:textId="77777777" w:rsidR="00814B4C" w:rsidRPr="00C90707" w:rsidRDefault="00814B4C" w:rsidP="00814B4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31" w:type="dxa"/>
            <w:gridSpan w:val="4"/>
            <w:vMerge/>
            <w:shd w:val="clear" w:color="auto" w:fill="auto"/>
            <w:vAlign w:val="center"/>
          </w:tcPr>
          <w:p w14:paraId="2856C5C6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90" w:type="dxa"/>
            <w:gridSpan w:val="8"/>
            <w:vMerge w:val="restart"/>
            <w:shd w:val="clear" w:color="auto" w:fill="auto"/>
            <w:vAlign w:val="center"/>
          </w:tcPr>
          <w:p w14:paraId="23EE0CE1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015" w:type="dxa"/>
            <w:gridSpan w:val="4"/>
            <w:vMerge w:val="restart"/>
            <w:shd w:val="clear" w:color="auto" w:fill="auto"/>
            <w:vAlign w:val="center"/>
          </w:tcPr>
          <w:p w14:paraId="7E70E64E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693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1177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</w:t>
            </w:r>
          </w:p>
        </w:tc>
        <w:tc>
          <w:tcPr>
            <w:tcW w:w="2285" w:type="dxa"/>
            <w:gridSpan w:val="5"/>
            <w:shd w:val="clear" w:color="auto" w:fill="auto"/>
            <w:vAlign w:val="center"/>
          </w:tcPr>
          <w:p w14:paraId="0911FBB2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814B4C" w:rsidRPr="00C90707" w14:paraId="4DC53241" w14:textId="77777777" w:rsidTr="003215C2">
        <w:trPr>
          <w:trHeight w:val="50"/>
        </w:trPr>
        <w:tc>
          <w:tcPr>
            <w:tcW w:w="1339" w:type="dxa"/>
            <w:gridSpan w:val="3"/>
            <w:vMerge/>
            <w:shd w:val="clear" w:color="auto" w:fill="auto"/>
            <w:vAlign w:val="center"/>
          </w:tcPr>
          <w:p w14:paraId="7D858D4B" w14:textId="77777777" w:rsidR="00814B4C" w:rsidRPr="00C90707" w:rsidRDefault="00814B4C" w:rsidP="00814B4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31" w:type="dxa"/>
            <w:gridSpan w:val="4"/>
            <w:vMerge/>
            <w:shd w:val="clear" w:color="auto" w:fill="auto"/>
            <w:vAlign w:val="center"/>
          </w:tcPr>
          <w:p w14:paraId="078A8417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90" w:type="dxa"/>
            <w:gridSpan w:val="8"/>
            <w:vMerge/>
            <w:shd w:val="clear" w:color="auto" w:fill="auto"/>
            <w:vAlign w:val="center"/>
          </w:tcPr>
          <w:p w14:paraId="67FA13FC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15" w:type="dxa"/>
            <w:gridSpan w:val="4"/>
            <w:vMerge/>
            <w:shd w:val="clear" w:color="auto" w:fill="auto"/>
            <w:vAlign w:val="center"/>
          </w:tcPr>
          <w:p w14:paraId="7FDD9C22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93" w:type="dxa"/>
            <w:gridSpan w:val="5"/>
            <w:vMerge/>
            <w:shd w:val="clear" w:color="auto" w:fill="auto"/>
            <w:vAlign w:val="center"/>
          </w:tcPr>
          <w:p w14:paraId="73BBD2A3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7" w:type="dxa"/>
            <w:gridSpan w:val="4"/>
            <w:vMerge/>
            <w:shd w:val="clear" w:color="auto" w:fill="auto"/>
            <w:vAlign w:val="center"/>
          </w:tcPr>
          <w:p w14:paraId="078CB506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5" w:type="dxa"/>
            <w:gridSpan w:val="5"/>
            <w:shd w:val="clear" w:color="auto" w:fill="auto"/>
            <w:vAlign w:val="center"/>
          </w:tcPr>
          <w:p w14:paraId="3C0959C2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814B4C" w:rsidRPr="00C90707" w14:paraId="75FDA7D8" w14:textId="77777777" w:rsidTr="003215C2">
        <w:trPr>
          <w:trHeight w:val="263"/>
        </w:trPr>
        <w:tc>
          <w:tcPr>
            <w:tcW w:w="133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814B4C" w:rsidRPr="00C90707" w:rsidRDefault="00814B4C" w:rsidP="00814B4C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3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9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1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9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9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18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45DF5FF7" w:rsidR="00814B4C" w:rsidRPr="00C90707" w:rsidRDefault="00814B4C" w:rsidP="00814B4C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DB011A" w:rsidRPr="00C90707" w14:paraId="645A5925" w14:textId="77777777" w:rsidTr="003215C2">
        <w:trPr>
          <w:trHeight w:val="187"/>
        </w:trPr>
        <w:tc>
          <w:tcPr>
            <w:tcW w:w="1339" w:type="dxa"/>
            <w:gridSpan w:val="3"/>
            <w:shd w:val="clear" w:color="auto" w:fill="auto"/>
            <w:vAlign w:val="center"/>
          </w:tcPr>
          <w:p w14:paraId="07B770D0" w14:textId="59F7833A" w:rsidR="00DB011A" w:rsidRPr="00C90707" w:rsidRDefault="00DB011A" w:rsidP="00DB011A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 w:rsidRPr="00DB011A">
              <w:rPr>
                <w:rFonts w:ascii="Sylfaen" w:hAnsi="Sylfaen"/>
                <w:sz w:val="14"/>
                <w:szCs w:val="14"/>
                <w:lang w:val="ru-RU"/>
              </w:rPr>
              <w:t>3,5,7,8,9,10,11,12,16,21,22,23, 24,25,26,27,28,30,31,32,34,35,40,41,44,49,59,60,62,64,67,68,69,70,71,72</w:t>
            </w:r>
          </w:p>
        </w:tc>
        <w:tc>
          <w:tcPr>
            <w:tcW w:w="1631" w:type="dxa"/>
            <w:gridSpan w:val="4"/>
            <w:shd w:val="clear" w:color="auto" w:fill="auto"/>
            <w:vAlign w:val="center"/>
          </w:tcPr>
          <w:p w14:paraId="236F8F31" w14:textId="1F9276FB" w:rsidR="00DB011A" w:rsidRPr="00C90707" w:rsidRDefault="00DB011A" w:rsidP="00DB011A">
            <w:pPr>
              <w:spacing w:before="0" w:after="0"/>
              <w:ind w:left="0" w:firstLine="0"/>
              <w:jc w:val="center"/>
              <w:rPr>
                <w:rFonts w:ascii="Sylfaen" w:hAnsi="Sylfaen" w:cs="Sylfaen"/>
                <w:sz w:val="14"/>
                <w:szCs w:val="14"/>
                <w:lang w:val="ru-RU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1890" w:type="dxa"/>
            <w:gridSpan w:val="8"/>
            <w:shd w:val="clear" w:color="auto" w:fill="auto"/>
            <w:vAlign w:val="center"/>
          </w:tcPr>
          <w:p w14:paraId="09D5040D" w14:textId="2688CA34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№ ՔՖԻ-ԳՀԱՊՁԲ-</w:t>
            </w:r>
            <w:r>
              <w:rPr>
                <w:rFonts w:ascii="Sylfaen" w:hAnsi="Sylfaen"/>
                <w:sz w:val="14"/>
                <w:szCs w:val="14"/>
                <w:lang w:val="hy-AM"/>
              </w:rPr>
              <w:t>25/03-1</w:t>
            </w:r>
          </w:p>
        </w:tc>
        <w:tc>
          <w:tcPr>
            <w:tcW w:w="1015" w:type="dxa"/>
            <w:gridSpan w:val="4"/>
            <w:shd w:val="clear" w:color="auto" w:fill="auto"/>
            <w:vAlign w:val="center"/>
          </w:tcPr>
          <w:p w14:paraId="4C091182" w14:textId="69F96E58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bCs/>
                <w:sz w:val="14"/>
                <w:szCs w:val="14"/>
                <w:lang w:val="hy-AM"/>
              </w:rPr>
            </w:pPr>
            <w:r w:rsidRPr="00F30BE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25.05.2025</w:t>
            </w:r>
          </w:p>
        </w:tc>
        <w:tc>
          <w:tcPr>
            <w:tcW w:w="1693" w:type="dxa"/>
            <w:gridSpan w:val="5"/>
            <w:shd w:val="clear" w:color="auto" w:fill="auto"/>
            <w:vAlign w:val="center"/>
          </w:tcPr>
          <w:p w14:paraId="12F17734" w14:textId="6FD00465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4"/>
                <w:szCs w:val="14"/>
                <w:lang w:val="af-ZA"/>
              </w:rPr>
            </w:pP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Պայմանագիրը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af-ZA"/>
              </w:rPr>
              <w:t xml:space="preserve"> 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կնքելուց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af-ZA"/>
              </w:rPr>
              <w:t xml:space="preserve"> 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հետո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af-ZA"/>
              </w:rPr>
              <w:t xml:space="preserve"> </w:t>
            </w:r>
            <w:r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երկու 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ամսվա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af-ZA"/>
              </w:rPr>
              <w:t xml:space="preserve"> 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ընթացքում</w:t>
            </w:r>
          </w:p>
        </w:tc>
        <w:tc>
          <w:tcPr>
            <w:tcW w:w="1177" w:type="dxa"/>
            <w:gridSpan w:val="4"/>
            <w:shd w:val="clear" w:color="auto" w:fill="auto"/>
            <w:vAlign w:val="center"/>
          </w:tcPr>
          <w:p w14:paraId="5476CA99" w14:textId="3DEE809C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color w:val="FF0000"/>
                <w:sz w:val="14"/>
                <w:szCs w:val="14"/>
                <w:lang w:val="af-ZA" w:eastAsia="ru-RU"/>
              </w:rPr>
            </w:pPr>
            <w:r w:rsidRPr="00C90707">
              <w:rPr>
                <w:rFonts w:ascii="GHEA Grapalat" w:hAnsi="GHEA Grapalat" w:cs="Sylfaen"/>
                <w:bCs/>
                <w:color w:val="FF0000"/>
                <w:sz w:val="14"/>
                <w:szCs w:val="14"/>
                <w:lang w:val="af-ZA"/>
              </w:rPr>
              <w:t>-</w:t>
            </w:r>
          </w:p>
        </w:tc>
        <w:tc>
          <w:tcPr>
            <w:tcW w:w="1099" w:type="dxa"/>
            <w:gridSpan w:val="4"/>
            <w:shd w:val="clear" w:color="auto" w:fill="auto"/>
            <w:vAlign w:val="center"/>
          </w:tcPr>
          <w:p w14:paraId="6C473F13" w14:textId="0B325614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af-ZA" w:eastAsia="ru-RU"/>
              </w:rPr>
            </w:pP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-</w:t>
            </w:r>
          </w:p>
        </w:tc>
        <w:tc>
          <w:tcPr>
            <w:tcW w:w="1186" w:type="dxa"/>
            <w:shd w:val="clear" w:color="auto" w:fill="auto"/>
            <w:vAlign w:val="center"/>
          </w:tcPr>
          <w:p w14:paraId="044BA089" w14:textId="4B3136A4" w:rsidR="00DB011A" w:rsidRPr="00C90707" w:rsidRDefault="00B30F0F" w:rsidP="00B30F0F">
            <w:pPr>
              <w:spacing w:before="0" w:after="0"/>
              <w:ind w:left="0" w:hanging="26"/>
              <w:jc w:val="center"/>
              <w:rPr>
                <w:rFonts w:ascii="Sylfaen" w:hAnsi="Sylfaen"/>
                <w:bCs/>
                <w:sz w:val="14"/>
                <w:szCs w:val="14"/>
              </w:rPr>
            </w:pPr>
            <w:r w:rsidRPr="00E22B61">
              <w:rPr>
                <w:rFonts w:ascii="Sylfaen" w:hAnsi="Sylfaen"/>
                <w:b/>
                <w:sz w:val="20"/>
                <w:lang w:val="hy-AM"/>
              </w:rPr>
              <w:t>799084</w:t>
            </w:r>
          </w:p>
        </w:tc>
      </w:tr>
      <w:tr w:rsidR="00DB011A" w:rsidRPr="00DB011A" w14:paraId="21F5D229" w14:textId="77777777" w:rsidTr="003215C2">
        <w:trPr>
          <w:trHeight w:val="187"/>
        </w:trPr>
        <w:tc>
          <w:tcPr>
            <w:tcW w:w="1339" w:type="dxa"/>
            <w:gridSpan w:val="3"/>
            <w:shd w:val="clear" w:color="auto" w:fill="auto"/>
            <w:vAlign w:val="center"/>
          </w:tcPr>
          <w:p w14:paraId="09A13933" w14:textId="6E8C3BB2" w:rsidR="00DB011A" w:rsidRPr="00DB011A" w:rsidRDefault="00DB011A" w:rsidP="00DB011A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 w:rsidRPr="00DB011A">
              <w:rPr>
                <w:rFonts w:ascii="Sylfaen" w:hAnsi="Sylfaen"/>
                <w:sz w:val="14"/>
                <w:szCs w:val="14"/>
                <w:lang w:val="ru-RU"/>
              </w:rPr>
              <w:t>1,2,4,6,13,14,15,17,18,19,20,29,33,46 ,58,63</w:t>
            </w:r>
          </w:p>
        </w:tc>
        <w:tc>
          <w:tcPr>
            <w:tcW w:w="1631" w:type="dxa"/>
            <w:gridSpan w:val="4"/>
            <w:shd w:val="clear" w:color="auto" w:fill="auto"/>
            <w:vAlign w:val="center"/>
          </w:tcPr>
          <w:p w14:paraId="091C1F97" w14:textId="50EB3614" w:rsidR="00DB011A" w:rsidRPr="00C90707" w:rsidRDefault="00DB011A" w:rsidP="00DB011A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1890" w:type="dxa"/>
            <w:gridSpan w:val="8"/>
            <w:shd w:val="clear" w:color="auto" w:fill="auto"/>
            <w:vAlign w:val="center"/>
          </w:tcPr>
          <w:p w14:paraId="16F490F7" w14:textId="17B10C5D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№ ՔՖԻ-ԳՀԱՊՁԲ-</w:t>
            </w:r>
            <w:r>
              <w:rPr>
                <w:rFonts w:ascii="Sylfaen" w:hAnsi="Sylfaen"/>
                <w:sz w:val="14"/>
                <w:szCs w:val="14"/>
                <w:lang w:val="hy-AM"/>
              </w:rPr>
              <w:t>25/03-2</w:t>
            </w:r>
          </w:p>
        </w:tc>
        <w:tc>
          <w:tcPr>
            <w:tcW w:w="1015" w:type="dxa"/>
            <w:gridSpan w:val="4"/>
            <w:shd w:val="clear" w:color="auto" w:fill="auto"/>
            <w:vAlign w:val="center"/>
          </w:tcPr>
          <w:p w14:paraId="3F6A148B" w14:textId="210B1457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ru-RU" w:eastAsia="ru-RU"/>
              </w:rPr>
            </w:pPr>
            <w:r w:rsidRPr="00F30BE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25.05.2025</w:t>
            </w:r>
          </w:p>
        </w:tc>
        <w:tc>
          <w:tcPr>
            <w:tcW w:w="1693" w:type="dxa"/>
            <w:gridSpan w:val="5"/>
            <w:shd w:val="clear" w:color="auto" w:fill="auto"/>
            <w:vAlign w:val="center"/>
          </w:tcPr>
          <w:p w14:paraId="63A2F6E7" w14:textId="1CE5E1CB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4"/>
                <w:szCs w:val="14"/>
                <w:lang w:val="hy-AM"/>
              </w:rPr>
            </w:pP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Պայմանագիրը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af-ZA"/>
              </w:rPr>
              <w:t xml:space="preserve"> 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կնքելուց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af-ZA"/>
              </w:rPr>
              <w:t xml:space="preserve"> 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հետո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af-ZA"/>
              </w:rPr>
              <w:t xml:space="preserve"> </w:t>
            </w:r>
            <w:r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երկու 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ամսվա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af-ZA"/>
              </w:rPr>
              <w:t xml:space="preserve"> 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ընթացքում</w:t>
            </w:r>
          </w:p>
        </w:tc>
        <w:tc>
          <w:tcPr>
            <w:tcW w:w="1177" w:type="dxa"/>
            <w:gridSpan w:val="4"/>
            <w:shd w:val="clear" w:color="auto" w:fill="auto"/>
            <w:vAlign w:val="center"/>
          </w:tcPr>
          <w:p w14:paraId="7DE6F706" w14:textId="2AFF54A4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bCs/>
                <w:color w:val="FF0000"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Cs/>
                <w:color w:val="FF0000"/>
                <w:sz w:val="14"/>
                <w:szCs w:val="14"/>
                <w:lang w:val="af-ZA"/>
              </w:rPr>
              <w:t>-</w:t>
            </w:r>
          </w:p>
        </w:tc>
        <w:tc>
          <w:tcPr>
            <w:tcW w:w="1099" w:type="dxa"/>
            <w:gridSpan w:val="4"/>
            <w:shd w:val="clear" w:color="auto" w:fill="auto"/>
            <w:vAlign w:val="center"/>
          </w:tcPr>
          <w:p w14:paraId="209F8BBB" w14:textId="71D6F047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Cs/>
                <w:sz w:val="14"/>
                <w:szCs w:val="14"/>
                <w:lang w:val="hy-AM"/>
              </w:rPr>
              <w:t>-</w:t>
            </w:r>
          </w:p>
        </w:tc>
        <w:tc>
          <w:tcPr>
            <w:tcW w:w="1186" w:type="dxa"/>
            <w:shd w:val="clear" w:color="auto" w:fill="auto"/>
            <w:vAlign w:val="center"/>
          </w:tcPr>
          <w:p w14:paraId="23C043CD" w14:textId="68A80665" w:rsidR="00DB011A" w:rsidRPr="00C90707" w:rsidRDefault="00B30F0F" w:rsidP="00B30F0F">
            <w:pPr>
              <w:spacing w:before="0" w:after="0"/>
              <w:ind w:left="0" w:hanging="26"/>
              <w:jc w:val="center"/>
              <w:rPr>
                <w:rFonts w:ascii="Sylfaen" w:hAnsi="Sylfaen"/>
                <w:b/>
                <w:sz w:val="14"/>
                <w:szCs w:val="14"/>
                <w:lang w:val="hy-AM"/>
              </w:rPr>
            </w:pPr>
            <w:r w:rsidRPr="006535FA">
              <w:rPr>
                <w:rFonts w:ascii="Sylfaen" w:hAnsi="Sylfaen"/>
                <w:b/>
                <w:sz w:val="20"/>
                <w:lang w:val="hy-AM"/>
              </w:rPr>
              <w:t>213500</w:t>
            </w:r>
          </w:p>
        </w:tc>
      </w:tr>
      <w:tr w:rsidR="00DB011A" w:rsidRPr="00DB011A" w14:paraId="7AB515FC" w14:textId="77777777" w:rsidTr="003215C2">
        <w:trPr>
          <w:trHeight w:val="187"/>
        </w:trPr>
        <w:tc>
          <w:tcPr>
            <w:tcW w:w="1339" w:type="dxa"/>
            <w:gridSpan w:val="3"/>
            <w:shd w:val="clear" w:color="auto" w:fill="auto"/>
            <w:vAlign w:val="center"/>
          </w:tcPr>
          <w:p w14:paraId="0DF724E6" w14:textId="3A37E01E" w:rsidR="00DB011A" w:rsidRPr="00DB011A" w:rsidRDefault="00DB011A" w:rsidP="00DB011A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 w:rsidRPr="00DB011A">
              <w:rPr>
                <w:rFonts w:ascii="Sylfaen" w:hAnsi="Sylfaen"/>
                <w:sz w:val="14"/>
                <w:szCs w:val="14"/>
                <w:lang w:val="ru-RU"/>
              </w:rPr>
              <w:t>65</w:t>
            </w:r>
          </w:p>
        </w:tc>
        <w:tc>
          <w:tcPr>
            <w:tcW w:w="1631" w:type="dxa"/>
            <w:gridSpan w:val="4"/>
            <w:shd w:val="clear" w:color="auto" w:fill="auto"/>
            <w:vAlign w:val="center"/>
          </w:tcPr>
          <w:p w14:paraId="5D4F49D2" w14:textId="53AB8869" w:rsidR="00DB011A" w:rsidRPr="00C90707" w:rsidRDefault="00DB011A" w:rsidP="00DB011A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Նանա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Մեդ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1890" w:type="dxa"/>
            <w:gridSpan w:val="8"/>
            <w:shd w:val="clear" w:color="auto" w:fill="auto"/>
            <w:vAlign w:val="center"/>
          </w:tcPr>
          <w:p w14:paraId="45CFD4F5" w14:textId="2E865FFA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C90707">
              <w:rPr>
                <w:rFonts w:ascii="Sylfaen" w:hAnsi="Sylfaen"/>
                <w:sz w:val="14"/>
                <w:szCs w:val="14"/>
                <w:lang w:val="hy-AM"/>
              </w:rPr>
              <w:t>№ ՔՖԻ-ԳՀԱՊՁԲ-</w:t>
            </w:r>
            <w:r>
              <w:rPr>
                <w:rFonts w:ascii="Sylfaen" w:hAnsi="Sylfaen"/>
                <w:sz w:val="14"/>
                <w:szCs w:val="14"/>
                <w:lang w:val="hy-AM"/>
              </w:rPr>
              <w:t>25/03-3</w:t>
            </w:r>
          </w:p>
        </w:tc>
        <w:tc>
          <w:tcPr>
            <w:tcW w:w="1015" w:type="dxa"/>
            <w:gridSpan w:val="4"/>
            <w:shd w:val="clear" w:color="auto" w:fill="auto"/>
            <w:vAlign w:val="center"/>
          </w:tcPr>
          <w:p w14:paraId="51298269" w14:textId="41181670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ru-RU" w:eastAsia="ru-RU"/>
              </w:rPr>
            </w:pPr>
            <w:r w:rsidRPr="00F30BE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25.05.2025</w:t>
            </w:r>
          </w:p>
        </w:tc>
        <w:tc>
          <w:tcPr>
            <w:tcW w:w="1693" w:type="dxa"/>
            <w:gridSpan w:val="5"/>
            <w:shd w:val="clear" w:color="auto" w:fill="auto"/>
            <w:vAlign w:val="center"/>
          </w:tcPr>
          <w:p w14:paraId="407CD3F4" w14:textId="3A13FD6A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4"/>
                <w:szCs w:val="14"/>
                <w:lang w:val="hy-AM"/>
              </w:rPr>
            </w:pP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Պայմանագիրը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af-ZA"/>
              </w:rPr>
              <w:t xml:space="preserve"> 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կնքելուց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af-ZA"/>
              </w:rPr>
              <w:t xml:space="preserve"> 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հետո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af-ZA"/>
              </w:rPr>
              <w:t xml:space="preserve"> </w:t>
            </w:r>
            <w:r>
              <w:rPr>
                <w:rFonts w:ascii="GHEA Grapalat" w:hAnsi="GHEA Grapalat"/>
                <w:bCs/>
                <w:sz w:val="14"/>
                <w:szCs w:val="14"/>
                <w:lang w:val="hy-AM"/>
              </w:rPr>
              <w:t xml:space="preserve">երկու 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ամսվա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af-ZA"/>
              </w:rPr>
              <w:t xml:space="preserve"> </w:t>
            </w:r>
            <w:r w:rsidRPr="00C90707">
              <w:rPr>
                <w:rFonts w:ascii="GHEA Grapalat" w:hAnsi="GHEA Grapalat"/>
                <w:bCs/>
                <w:sz w:val="14"/>
                <w:szCs w:val="14"/>
                <w:lang w:val="hy-AM"/>
              </w:rPr>
              <w:t>ընթացքում</w:t>
            </w:r>
          </w:p>
        </w:tc>
        <w:tc>
          <w:tcPr>
            <w:tcW w:w="1177" w:type="dxa"/>
            <w:gridSpan w:val="4"/>
            <w:shd w:val="clear" w:color="auto" w:fill="auto"/>
            <w:vAlign w:val="center"/>
          </w:tcPr>
          <w:p w14:paraId="0FDC215E" w14:textId="205ED9D1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bCs/>
                <w:color w:val="FF0000"/>
                <w:sz w:val="14"/>
                <w:szCs w:val="14"/>
                <w:lang w:val="af-ZA"/>
              </w:rPr>
            </w:pPr>
            <w:r>
              <w:rPr>
                <w:rFonts w:ascii="GHEA Grapalat" w:hAnsi="GHEA Grapalat" w:cs="Sylfaen"/>
                <w:bCs/>
                <w:color w:val="FF0000"/>
                <w:sz w:val="14"/>
                <w:szCs w:val="14"/>
                <w:lang w:val="af-ZA"/>
              </w:rPr>
              <w:t>-</w:t>
            </w:r>
          </w:p>
        </w:tc>
        <w:tc>
          <w:tcPr>
            <w:tcW w:w="1099" w:type="dxa"/>
            <w:gridSpan w:val="4"/>
            <w:shd w:val="clear" w:color="auto" w:fill="auto"/>
            <w:vAlign w:val="center"/>
          </w:tcPr>
          <w:p w14:paraId="0AF8D1F1" w14:textId="5DCCCD53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Cs/>
                <w:sz w:val="14"/>
                <w:szCs w:val="14"/>
                <w:lang w:val="hy-AM"/>
              </w:rPr>
              <w:t>-</w:t>
            </w:r>
          </w:p>
        </w:tc>
        <w:tc>
          <w:tcPr>
            <w:tcW w:w="1186" w:type="dxa"/>
            <w:shd w:val="clear" w:color="auto" w:fill="auto"/>
            <w:vAlign w:val="center"/>
          </w:tcPr>
          <w:p w14:paraId="069AC646" w14:textId="40307D0F" w:rsidR="00DB011A" w:rsidRPr="00B30F0F" w:rsidRDefault="00B30F0F" w:rsidP="00B30F0F">
            <w:pPr>
              <w:spacing w:before="0" w:after="0"/>
              <w:ind w:left="0" w:hanging="26"/>
              <w:jc w:val="center"/>
              <w:rPr>
                <w:rFonts w:ascii="Sylfaen" w:hAnsi="Sylfaen"/>
                <w:b/>
                <w:sz w:val="20"/>
                <w:lang w:val="hy-AM"/>
              </w:rPr>
            </w:pPr>
            <w:r w:rsidRPr="00B30F0F">
              <w:rPr>
                <w:rFonts w:ascii="Sylfaen" w:hAnsi="Sylfaen"/>
                <w:b/>
                <w:sz w:val="20"/>
                <w:lang w:val="hy-AM"/>
              </w:rPr>
              <w:t>4800</w:t>
            </w:r>
          </w:p>
        </w:tc>
      </w:tr>
      <w:tr w:rsidR="00DB011A" w:rsidRPr="00DB011A" w14:paraId="41E4ED39" w14:textId="77777777" w:rsidTr="003215C2">
        <w:trPr>
          <w:trHeight w:val="150"/>
        </w:trPr>
        <w:tc>
          <w:tcPr>
            <w:tcW w:w="11030" w:type="dxa"/>
            <w:gridSpan w:val="33"/>
            <w:shd w:val="clear" w:color="auto" w:fill="auto"/>
            <w:vAlign w:val="center"/>
          </w:tcPr>
          <w:p w14:paraId="7265AE84" w14:textId="77777777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(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DB011A" w:rsidRPr="00C90707" w14:paraId="1F657639" w14:textId="77777777" w:rsidTr="003215C2">
        <w:trPr>
          <w:trHeight w:val="125"/>
        </w:trPr>
        <w:tc>
          <w:tcPr>
            <w:tcW w:w="133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63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8843D00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90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9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25716FC8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ՀՎՀՀ /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DB011A" w:rsidRPr="00C90707" w14:paraId="0416DEDF" w14:textId="77777777" w:rsidTr="003215C2">
        <w:trPr>
          <w:trHeight w:val="155"/>
        </w:trPr>
        <w:tc>
          <w:tcPr>
            <w:tcW w:w="133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3A5C84" w14:textId="43715697" w:rsidR="00DB011A" w:rsidRPr="00C90707" w:rsidRDefault="00DB011A" w:rsidP="00DB011A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DB011A">
              <w:rPr>
                <w:rFonts w:ascii="Sylfaen" w:hAnsi="Sylfaen"/>
                <w:sz w:val="14"/>
                <w:szCs w:val="14"/>
                <w:lang w:val="ru-RU"/>
              </w:rPr>
              <w:t>3,5,7,8,9,10,11,12,16,21,22,23, 24,25,26,27,28,30,31,32,34,35,40,41,44,49,59,60,62,64,67,68,69,70,71,72</w:t>
            </w:r>
          </w:p>
        </w:tc>
        <w:tc>
          <w:tcPr>
            <w:tcW w:w="163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FC1EBA" w14:textId="05F1D2B8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Էքստրա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Մոթորս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90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2F9710" w14:textId="77777777" w:rsidR="00DB011A" w:rsidRPr="00DB011A" w:rsidRDefault="00DB011A" w:rsidP="00DB011A">
            <w:pPr>
              <w:spacing w:before="0" w:after="0"/>
              <w:ind w:left="323" w:hanging="323"/>
              <w:jc w:val="both"/>
              <w:rPr>
                <w:rFonts w:ascii="Sylfaen" w:hAnsi="Sylfaen"/>
                <w:color w:val="000000"/>
                <w:sz w:val="18"/>
                <w:szCs w:val="18"/>
                <w:lang w:val="hy-AM"/>
              </w:rPr>
            </w:pPr>
            <w:r w:rsidRPr="00DB011A">
              <w:rPr>
                <w:rFonts w:ascii="Sylfaen" w:hAnsi="Sylfaen"/>
                <w:color w:val="000000"/>
                <w:sz w:val="18"/>
                <w:szCs w:val="18"/>
                <w:lang w:val="hy-AM"/>
              </w:rPr>
              <w:t>Ք.Երևան, Բաշինջաղյան 2-րդ նրբ., 10շ., բն.58</w:t>
            </w:r>
          </w:p>
          <w:p w14:paraId="51339931" w14:textId="00C305FA" w:rsidR="00DB011A" w:rsidRPr="00C90707" w:rsidRDefault="00DB011A" w:rsidP="00DB011A">
            <w:pPr>
              <w:shd w:val="clear" w:color="auto" w:fill="FFFFFF"/>
              <w:spacing w:before="0" w:after="0"/>
              <w:ind w:left="323" w:hanging="323"/>
              <w:jc w:val="both"/>
              <w:rPr>
                <w:rFonts w:ascii="Sylfaen" w:hAnsi="Sylfaen"/>
                <w:sz w:val="14"/>
                <w:szCs w:val="14"/>
                <w:lang w:val="hy-AM"/>
              </w:rPr>
            </w:pP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Հեռ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. </w:t>
            </w:r>
            <w:r>
              <w:rPr>
                <w:rFonts w:ascii="Sylfaen" w:hAnsi="Sylfaen"/>
                <w:color w:val="000000"/>
                <w:sz w:val="18"/>
                <w:szCs w:val="18"/>
              </w:rPr>
              <w:t>043 38-06-10</w:t>
            </w: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 </w:t>
            </w:r>
          </w:p>
        </w:tc>
        <w:tc>
          <w:tcPr>
            <w:tcW w:w="209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88BB8D" w14:textId="54C8EE08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extra.mot2024@gmail.com</w:t>
            </w:r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8FE663" w14:textId="1C7DFC59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865FD1" w14:textId="55A67571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01336677</w:t>
            </w:r>
          </w:p>
        </w:tc>
      </w:tr>
      <w:tr w:rsidR="00DB011A" w:rsidRPr="00C90707" w14:paraId="54D1DCD5" w14:textId="77777777" w:rsidTr="003215C2">
        <w:trPr>
          <w:trHeight w:val="155"/>
        </w:trPr>
        <w:tc>
          <w:tcPr>
            <w:tcW w:w="133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701D90" w14:textId="292D8FB9" w:rsidR="00DB011A" w:rsidRPr="00C90707" w:rsidRDefault="00DB011A" w:rsidP="00DB011A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 w:rsidRPr="00DB011A">
              <w:rPr>
                <w:rFonts w:ascii="Sylfaen" w:hAnsi="Sylfaen"/>
                <w:sz w:val="14"/>
                <w:szCs w:val="14"/>
                <w:lang w:val="ru-RU"/>
              </w:rPr>
              <w:t>1,2,4,6,13,14,15,17,18,19,20,29,33,46 ,58,63</w:t>
            </w:r>
          </w:p>
        </w:tc>
        <w:tc>
          <w:tcPr>
            <w:tcW w:w="163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2AECF7" w14:textId="53EF6C7F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Մեդիսար</w:t>
            </w:r>
            <w:proofErr w:type="spellEnd"/>
            <w:r w:rsidRPr="00DB6E1D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90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853FFE" w14:textId="77777777" w:rsidR="00DB011A" w:rsidRPr="009A702C" w:rsidRDefault="00DB011A" w:rsidP="00DB011A">
            <w:pPr>
              <w:spacing w:before="0" w:after="0"/>
              <w:ind w:left="323" w:hanging="323"/>
              <w:jc w:val="both"/>
              <w:rPr>
                <w:rFonts w:ascii="Sylfaen" w:hAnsi="Sylfaen"/>
                <w:color w:val="000000"/>
                <w:sz w:val="18"/>
                <w:szCs w:val="18"/>
              </w:rPr>
            </w:pP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Ք.Երևան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, </w:t>
            </w:r>
            <w:proofErr w:type="spellStart"/>
            <w:r>
              <w:rPr>
                <w:rFonts w:ascii="Sylfaen" w:hAnsi="Sylfaen"/>
                <w:color w:val="000000"/>
                <w:sz w:val="18"/>
                <w:szCs w:val="18"/>
              </w:rPr>
              <w:t>Գետառի</w:t>
            </w:r>
            <w:proofErr w:type="spellEnd"/>
            <w:r>
              <w:rPr>
                <w:rFonts w:ascii="Sylfaen" w:hAnsi="Sylfaen"/>
                <w:color w:val="000000"/>
                <w:sz w:val="18"/>
                <w:szCs w:val="18"/>
              </w:rPr>
              <w:t xml:space="preserve"> 4/9</w:t>
            </w:r>
          </w:p>
          <w:p w14:paraId="4ED1766D" w14:textId="46F4D834" w:rsidR="00DB011A" w:rsidRPr="00C90707" w:rsidRDefault="00DB011A" w:rsidP="00DB011A">
            <w:pPr>
              <w:spacing w:before="0" w:after="0"/>
              <w:ind w:left="323" w:hanging="323"/>
              <w:jc w:val="both"/>
              <w:rPr>
                <w:rFonts w:ascii="Sylfaen" w:hAnsi="Sylfaen"/>
                <w:sz w:val="14"/>
                <w:szCs w:val="14"/>
                <w:lang w:val="hy-AM"/>
              </w:rPr>
            </w:pPr>
            <w:proofErr w:type="spellStart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Հեռ</w:t>
            </w:r>
            <w:proofErr w:type="spellEnd"/>
            <w:r w:rsidRPr="00FC3ED1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 xml:space="preserve">. 095 54-30-78 </w:t>
            </w:r>
          </w:p>
        </w:tc>
        <w:tc>
          <w:tcPr>
            <w:tcW w:w="209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B9245D" w14:textId="3A171011" w:rsidR="00DB011A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</w:pPr>
            <w:r w:rsidRPr="009A702C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sales@medisar.am</w:t>
            </w:r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B4EBC9" w14:textId="273D10A6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C65C5C" w14:textId="6CB4868B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9A702C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02555635</w:t>
            </w:r>
          </w:p>
        </w:tc>
      </w:tr>
      <w:tr w:rsidR="00DB011A" w:rsidRPr="00C90707" w14:paraId="3C5F143E" w14:textId="77777777" w:rsidTr="003215C2">
        <w:trPr>
          <w:trHeight w:val="155"/>
        </w:trPr>
        <w:tc>
          <w:tcPr>
            <w:tcW w:w="133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BC0B23" w14:textId="23221822" w:rsidR="00DB011A" w:rsidRPr="00C90707" w:rsidRDefault="00DB011A" w:rsidP="00DB011A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 w:rsidRPr="00DB011A">
              <w:rPr>
                <w:rFonts w:ascii="Sylfaen" w:hAnsi="Sylfaen"/>
                <w:sz w:val="14"/>
                <w:szCs w:val="14"/>
                <w:lang w:val="ru-RU"/>
              </w:rPr>
              <w:t>65</w:t>
            </w:r>
          </w:p>
        </w:tc>
        <w:tc>
          <w:tcPr>
            <w:tcW w:w="163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041622" w14:textId="6E049B94" w:rsidR="00DB011A" w:rsidRPr="00C90707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Նանա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B6E1D">
              <w:rPr>
                <w:rFonts w:ascii="Sylfaen" w:hAnsi="Sylfaen"/>
                <w:sz w:val="18"/>
                <w:szCs w:val="18"/>
              </w:rPr>
              <w:t>Մեդ</w:t>
            </w:r>
            <w:proofErr w:type="spellEnd"/>
            <w:r w:rsidRPr="00DB6E1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90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30A159" w14:textId="77777777" w:rsidR="00DB011A" w:rsidRDefault="00DB011A" w:rsidP="00DB011A">
            <w:pPr>
              <w:spacing w:before="0" w:after="0"/>
              <w:ind w:left="323" w:hanging="323"/>
              <w:jc w:val="both"/>
              <w:rPr>
                <w:rFonts w:ascii="Sylfaen" w:hAnsi="Sylfaen"/>
                <w:color w:val="000000"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hy-AM"/>
              </w:rPr>
              <w:t>Ք.Երևան, Վարդանանց 6/1, բն.9</w:t>
            </w:r>
          </w:p>
          <w:p w14:paraId="10D1D6B8" w14:textId="77AAA899" w:rsidR="00DB011A" w:rsidRPr="00C90707" w:rsidRDefault="00DB011A" w:rsidP="00DB011A">
            <w:pPr>
              <w:spacing w:before="0" w:after="0"/>
              <w:ind w:left="323" w:hanging="323"/>
              <w:jc w:val="both"/>
              <w:rPr>
                <w:rFonts w:ascii="Sylfaen" w:hAnsi="Sylfaen"/>
                <w:sz w:val="14"/>
                <w:szCs w:val="14"/>
                <w:lang w:val="hy-AM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hy-AM"/>
              </w:rPr>
              <w:t>Հեռ.</w:t>
            </w:r>
            <w:r w:rsidRPr="00DB011A">
              <w:rPr>
                <w:rFonts w:ascii="Sylfaen" w:hAnsi="Sylfaen"/>
                <w:color w:val="000000"/>
                <w:sz w:val="18"/>
                <w:szCs w:val="18"/>
                <w:lang w:val="hy-AM"/>
              </w:rPr>
              <w:t xml:space="preserve"> </w:t>
            </w:r>
            <w:r>
              <w:rPr>
                <w:rFonts w:ascii="Sylfaen" w:hAnsi="Sylfaen"/>
                <w:color w:val="000000"/>
                <w:sz w:val="18"/>
                <w:szCs w:val="18"/>
                <w:lang w:val="hy-AM"/>
              </w:rPr>
              <w:t>077 54-46-42</w:t>
            </w:r>
          </w:p>
        </w:tc>
        <w:tc>
          <w:tcPr>
            <w:tcW w:w="209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270571" w14:textId="6912EA8B" w:rsidR="00DB011A" w:rsidRDefault="00DB011A" w:rsidP="00DB011A">
            <w:pPr>
              <w:shd w:val="clear" w:color="auto" w:fill="FFFFFF"/>
              <w:spacing w:before="0" w:after="0"/>
              <w:ind w:left="0" w:firstLine="0"/>
              <w:jc w:val="center"/>
            </w:pPr>
            <w:r w:rsidRPr="009A702C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nanmed49@gmail.com</w:t>
            </w:r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08AD86" w14:textId="3AA0BEA0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F5AF9F" w14:textId="4F1CA2B1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  <w:r w:rsidRPr="009A702C"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03543937</w:t>
            </w:r>
          </w:p>
        </w:tc>
      </w:tr>
      <w:tr w:rsidR="00DB011A" w:rsidRPr="00C90707" w14:paraId="496A046D" w14:textId="77777777" w:rsidTr="003215C2">
        <w:trPr>
          <w:trHeight w:val="385"/>
        </w:trPr>
        <w:tc>
          <w:tcPr>
            <w:tcW w:w="11030" w:type="dxa"/>
            <w:gridSpan w:val="33"/>
            <w:shd w:val="clear" w:color="auto" w:fill="99CCFF"/>
            <w:vAlign w:val="center"/>
          </w:tcPr>
          <w:p w14:paraId="393BE26B" w14:textId="0A72E738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highlight w:val="yellow"/>
                <w:lang w:val="af-ZA" w:eastAsia="ru-RU"/>
              </w:rPr>
            </w:pPr>
          </w:p>
        </w:tc>
      </w:tr>
      <w:tr w:rsidR="00DB011A" w:rsidRPr="00C90707" w14:paraId="3863A00B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2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DB011A" w:rsidRPr="00C90707" w:rsidRDefault="00DB011A" w:rsidP="00DB011A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Այլ տեղեկություններ</w:t>
            </w:r>
          </w:p>
        </w:tc>
        <w:tc>
          <w:tcPr>
            <w:tcW w:w="8504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475DD4C0" w:rsidR="00DB011A" w:rsidRPr="00DB011A" w:rsidRDefault="00DB011A" w:rsidP="00DB011A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ru-RU" w:eastAsia="ru-RU"/>
              </w:rPr>
            </w:pPr>
            <w:r w:rsidRPr="00DB011A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Ծանոթություն</w:t>
            </w:r>
            <w:r w:rsidRPr="00DB011A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pt-BR" w:eastAsia="ru-RU"/>
              </w:rPr>
              <w:t xml:space="preserve">` </w:t>
            </w:r>
            <w:r w:rsidRPr="00DB011A">
              <w:rPr>
                <w:rFonts w:ascii="Sylfaen" w:hAnsi="Sylfaen"/>
                <w:b/>
                <w:sz w:val="14"/>
                <w:szCs w:val="14"/>
                <w:lang w:val="af-ZA"/>
              </w:rPr>
              <w:t>36,37,38,39,42,43,45,47,48,50,51,52,53,54,55,56,57,61,66 չափաբաժինները հայտարարել չկայացած</w:t>
            </w:r>
          </w:p>
        </w:tc>
      </w:tr>
      <w:tr w:rsidR="00DB011A" w:rsidRPr="00C90707" w14:paraId="485BF528" w14:textId="77777777" w:rsidTr="003215C2">
        <w:trPr>
          <w:trHeight w:val="288"/>
        </w:trPr>
        <w:tc>
          <w:tcPr>
            <w:tcW w:w="11030" w:type="dxa"/>
            <w:gridSpan w:val="33"/>
            <w:shd w:val="clear" w:color="auto" w:fill="99CCFF"/>
            <w:vAlign w:val="center"/>
          </w:tcPr>
          <w:p w14:paraId="60FF974B" w14:textId="77777777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</w:p>
        </w:tc>
      </w:tr>
      <w:tr w:rsidR="00DB011A" w:rsidRPr="00B30F0F" w14:paraId="7DB42300" w14:textId="77777777" w:rsidTr="003215C2">
        <w:trPr>
          <w:trHeight w:val="288"/>
        </w:trPr>
        <w:tc>
          <w:tcPr>
            <w:tcW w:w="11030" w:type="dxa"/>
            <w:gridSpan w:val="33"/>
            <w:shd w:val="clear" w:color="auto" w:fill="auto"/>
            <w:vAlign w:val="center"/>
          </w:tcPr>
          <w:p w14:paraId="0AD8E25E" w14:textId="220FF687" w:rsidR="00DB011A" w:rsidRPr="00C90707" w:rsidRDefault="00DB011A" w:rsidP="003215C2">
            <w:pPr>
              <w:widowControl w:val="0"/>
              <w:spacing w:before="0" w:after="0"/>
              <w:ind w:left="99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երեք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:</w:t>
            </w:r>
          </w:p>
          <w:p w14:paraId="3D70D3AA" w14:textId="77777777" w:rsidR="00DB011A" w:rsidRPr="00C90707" w:rsidRDefault="00DB011A" w:rsidP="003215C2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է՝</w:t>
            </w:r>
          </w:p>
          <w:p w14:paraId="2C74FE58" w14:textId="77777777" w:rsidR="00DB011A" w:rsidRPr="00C90707" w:rsidRDefault="00DB011A" w:rsidP="003215C2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1)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: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</w:p>
          <w:p w14:paraId="1F4E4ACA" w14:textId="77777777" w:rsidR="00DB011A" w:rsidRPr="00C90707" w:rsidRDefault="00DB011A" w:rsidP="003215C2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.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1997F28A" w14:textId="77777777" w:rsidR="00DB011A" w:rsidRPr="00C90707" w:rsidRDefault="00DB011A" w:rsidP="003215C2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.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754052B9" w14:textId="77777777" w:rsidR="00DB011A" w:rsidRPr="00C90707" w:rsidRDefault="00DB011A" w:rsidP="003215C2">
            <w:pPr>
              <w:shd w:val="clear" w:color="auto" w:fill="FFFFFF"/>
              <w:spacing w:before="0" w:after="0"/>
              <w:ind w:left="99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2)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«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»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5.1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2-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րդ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3FB2850F" w14:textId="77777777" w:rsidR="00DB011A" w:rsidRPr="00C90707" w:rsidRDefault="00DB011A" w:rsidP="003215C2">
            <w:pPr>
              <w:shd w:val="clear" w:color="auto" w:fill="FFFFFF"/>
              <w:spacing w:before="0" w:after="0"/>
              <w:ind w:left="99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3)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3EA7620C" w14:textId="77777777" w:rsidR="00DB011A" w:rsidRPr="00C90707" w:rsidRDefault="00DB011A" w:rsidP="00DB011A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4)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:</w:t>
            </w:r>
          </w:p>
          <w:p w14:paraId="366938C8" w14:textId="4C501ADC" w:rsidR="00DB011A" w:rsidRPr="00C90707" w:rsidRDefault="00DB011A" w:rsidP="00DB011A">
            <w:pPr>
              <w:widowControl w:val="0"/>
              <w:spacing w:before="0" w:after="0"/>
              <w:ind w:left="0" w:firstLine="0"/>
              <w:jc w:val="both"/>
              <w:rPr>
                <w:sz w:val="14"/>
                <w:szCs w:val="14"/>
                <w:lang w:val="pt-BR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- </w:t>
            </w:r>
          </w:p>
        </w:tc>
      </w:tr>
      <w:tr w:rsidR="00DB011A" w:rsidRPr="00B30F0F" w14:paraId="3CC8B38C" w14:textId="77777777" w:rsidTr="003215C2">
        <w:trPr>
          <w:trHeight w:val="288"/>
        </w:trPr>
        <w:tc>
          <w:tcPr>
            <w:tcW w:w="11030" w:type="dxa"/>
            <w:gridSpan w:val="33"/>
            <w:shd w:val="clear" w:color="auto" w:fill="99CCFF"/>
            <w:vAlign w:val="center"/>
          </w:tcPr>
          <w:p w14:paraId="02AFA8BF" w14:textId="77777777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011A" w:rsidRPr="00B30F0F" w14:paraId="5484FA73" w14:textId="77777777" w:rsidTr="003215C2">
        <w:trPr>
          <w:trHeight w:val="475"/>
        </w:trPr>
        <w:tc>
          <w:tcPr>
            <w:tcW w:w="3960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7070" w:type="dxa"/>
            <w:gridSpan w:val="22"/>
            <w:tcBorders>
              <w:bottom w:val="single" w:sz="8" w:space="0" w:color="auto"/>
            </w:tcBorders>
            <w:shd w:val="clear" w:color="auto" w:fill="auto"/>
          </w:tcPr>
          <w:p w14:paraId="71E23D47" w14:textId="77777777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Մասնակիցների ներգրավման նպատակով իրականացվել են</w:t>
            </w:r>
          </w:p>
          <w:p w14:paraId="6FC786A2" w14:textId="0F55C308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գ</w:t>
            </w:r>
            <w:r w:rsidRPr="00C907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նումների մասին ՀՀ օրենսդրությամբ</w:t>
            </w: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սահմանված հրապարակումները:</w:t>
            </w:r>
          </w:p>
        </w:tc>
      </w:tr>
      <w:tr w:rsidR="00DB011A" w:rsidRPr="00B30F0F" w14:paraId="5A7FED5D" w14:textId="6827D5A8" w:rsidTr="003215C2">
        <w:trPr>
          <w:trHeight w:val="50"/>
        </w:trPr>
        <w:tc>
          <w:tcPr>
            <w:tcW w:w="11030" w:type="dxa"/>
            <w:gridSpan w:val="33"/>
            <w:shd w:val="clear" w:color="auto" w:fill="99CCFF"/>
            <w:vAlign w:val="center"/>
          </w:tcPr>
          <w:p w14:paraId="7A66F2DC" w14:textId="77777777" w:rsidR="00DB011A" w:rsidRPr="00C90707" w:rsidRDefault="00DB011A" w:rsidP="00DB011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011A" w:rsidRPr="00B30F0F" w14:paraId="40B30E88" w14:textId="77777777" w:rsidTr="003215C2">
        <w:trPr>
          <w:trHeight w:val="427"/>
        </w:trPr>
        <w:tc>
          <w:tcPr>
            <w:tcW w:w="396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C9070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7070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47440036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շրջանակներում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հակաօրինական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չեն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հայտնաբերվել:</w:t>
            </w:r>
          </w:p>
        </w:tc>
      </w:tr>
      <w:tr w:rsidR="00DB011A" w:rsidRPr="00B30F0F" w14:paraId="541BD7F7" w14:textId="16C8ED43" w:rsidTr="003215C2">
        <w:trPr>
          <w:trHeight w:val="50"/>
        </w:trPr>
        <w:tc>
          <w:tcPr>
            <w:tcW w:w="11030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011A" w:rsidRPr="00B30F0F" w14:paraId="4DE14D25" w14:textId="77777777" w:rsidTr="003215C2">
        <w:trPr>
          <w:trHeight w:val="427"/>
        </w:trPr>
        <w:tc>
          <w:tcPr>
            <w:tcW w:w="3960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ընթացակարգի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7070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63C158DC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Գնման գործընթացի վերաբերյալ բողոքներ չեն ներկայացվել:</w:t>
            </w:r>
          </w:p>
        </w:tc>
      </w:tr>
      <w:tr w:rsidR="00DB011A" w:rsidRPr="00B30F0F" w14:paraId="1DAD5D5C" w14:textId="77777777" w:rsidTr="003215C2">
        <w:trPr>
          <w:trHeight w:val="288"/>
        </w:trPr>
        <w:tc>
          <w:tcPr>
            <w:tcW w:w="11030" w:type="dxa"/>
            <w:gridSpan w:val="33"/>
            <w:shd w:val="clear" w:color="auto" w:fill="99CCFF"/>
            <w:vAlign w:val="center"/>
          </w:tcPr>
          <w:p w14:paraId="57597369" w14:textId="77777777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DB011A" w:rsidRPr="00C90707" w14:paraId="5F667D89" w14:textId="77777777" w:rsidTr="003215C2">
        <w:trPr>
          <w:trHeight w:val="50"/>
        </w:trPr>
        <w:tc>
          <w:tcPr>
            <w:tcW w:w="25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504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DB011A" w:rsidRPr="00C90707" w14:paraId="406B68D6" w14:textId="77777777" w:rsidTr="003215C2">
        <w:trPr>
          <w:trHeight w:val="50"/>
        </w:trPr>
        <w:tc>
          <w:tcPr>
            <w:tcW w:w="11030" w:type="dxa"/>
            <w:gridSpan w:val="33"/>
            <w:shd w:val="clear" w:color="auto" w:fill="99CCFF"/>
            <w:vAlign w:val="center"/>
          </w:tcPr>
          <w:p w14:paraId="79EAD146" w14:textId="77777777" w:rsidR="00DB011A" w:rsidRPr="00C90707" w:rsidRDefault="00DB011A" w:rsidP="00DB011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B011A" w:rsidRPr="00C90707" w14:paraId="1A2BD291" w14:textId="77777777" w:rsidTr="003215C2">
        <w:trPr>
          <w:trHeight w:val="227"/>
        </w:trPr>
        <w:tc>
          <w:tcPr>
            <w:tcW w:w="11030" w:type="dxa"/>
            <w:gridSpan w:val="33"/>
            <w:shd w:val="clear" w:color="auto" w:fill="auto"/>
            <w:vAlign w:val="center"/>
          </w:tcPr>
          <w:p w14:paraId="73A19DB3" w14:textId="77777777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DB011A" w:rsidRPr="00C90707" w14:paraId="002AF1AD" w14:textId="77777777" w:rsidTr="003215C2">
        <w:trPr>
          <w:trHeight w:val="47"/>
        </w:trPr>
        <w:tc>
          <w:tcPr>
            <w:tcW w:w="3182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411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72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DB011A" w:rsidRPr="00C90707" w:rsidRDefault="00DB011A" w:rsidP="00DB011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DB011A" w:rsidRPr="00C90707" w14:paraId="6C6C269C" w14:textId="77777777" w:rsidTr="003215C2">
        <w:trPr>
          <w:trHeight w:val="47"/>
        </w:trPr>
        <w:tc>
          <w:tcPr>
            <w:tcW w:w="3182" w:type="dxa"/>
            <w:gridSpan w:val="8"/>
            <w:shd w:val="clear" w:color="auto" w:fill="auto"/>
            <w:vAlign w:val="center"/>
          </w:tcPr>
          <w:p w14:paraId="0A862370" w14:textId="7695093D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Մարինա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Մկրտչյան</w:t>
            </w:r>
            <w:proofErr w:type="spellEnd"/>
          </w:p>
        </w:tc>
        <w:tc>
          <w:tcPr>
            <w:tcW w:w="4119" w:type="dxa"/>
            <w:gridSpan w:val="15"/>
            <w:shd w:val="clear" w:color="auto" w:fill="auto"/>
            <w:vAlign w:val="center"/>
          </w:tcPr>
          <w:p w14:paraId="570A2BE5" w14:textId="7AF7ECAE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091 143-506</w:t>
            </w:r>
          </w:p>
        </w:tc>
        <w:tc>
          <w:tcPr>
            <w:tcW w:w="3729" w:type="dxa"/>
            <w:gridSpan w:val="10"/>
            <w:shd w:val="clear" w:color="auto" w:fill="auto"/>
            <w:vAlign w:val="center"/>
          </w:tcPr>
          <w:p w14:paraId="3C42DEDA" w14:textId="24D9ED1B" w:rsidR="00DB011A" w:rsidRPr="00C90707" w:rsidRDefault="00DB011A" w:rsidP="00DB011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mkrtchyanmarina99@gmail.com</w:t>
            </w:r>
          </w:p>
        </w:tc>
      </w:tr>
    </w:tbl>
    <w:p w14:paraId="380D03DA" w14:textId="77777777" w:rsidR="00390D70" w:rsidRDefault="00390D70" w:rsidP="007A53CE">
      <w:pPr>
        <w:pStyle w:val="31"/>
        <w:ind w:firstLine="709"/>
        <w:rPr>
          <w:rFonts w:ascii="GHEA Grapalat" w:hAnsi="GHEA Grapalat" w:cs="Sylfaen"/>
          <w:b w:val="0"/>
          <w:i w:val="0"/>
          <w:sz w:val="20"/>
          <w:u w:val="none"/>
          <w:lang w:val="hy-AM"/>
        </w:rPr>
      </w:pPr>
    </w:p>
    <w:p w14:paraId="167EE8D6" w14:textId="2DFD2727" w:rsidR="007A270E" w:rsidRPr="00C90707" w:rsidRDefault="008B6BCD" w:rsidP="00816E31">
      <w:pPr>
        <w:pStyle w:val="31"/>
        <w:ind w:firstLine="709"/>
        <w:rPr>
          <w:rFonts w:ascii="GHEA Grapalat" w:hAnsi="GHEA Grapalat" w:cs="Sylfaen"/>
          <w:sz w:val="20"/>
          <w:lang w:val="hy-AM"/>
        </w:rPr>
      </w:pPr>
      <w:r w:rsidRPr="00FC6EC2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Պատվիրատու`  </w:t>
      </w:r>
      <w:r w:rsidRPr="00FC6EC2">
        <w:rPr>
          <w:rFonts w:ascii="GHEA Grapalat" w:hAnsi="GHEA Grapalat" w:cs="Sylfaen"/>
          <w:sz w:val="20"/>
          <w:lang w:val="af-ZA"/>
        </w:rPr>
        <w:t xml:space="preserve">&lt;&lt;ՀՀ ԳԱԱ </w:t>
      </w:r>
      <w:r w:rsidR="00FC6EC2">
        <w:rPr>
          <w:rFonts w:ascii="GHEA Grapalat" w:hAnsi="GHEA Grapalat" w:cs="Sylfaen"/>
          <w:sz w:val="20"/>
          <w:lang w:val="af-ZA"/>
        </w:rPr>
        <w:t>Ա.Բ.Նալբանդյանի անվան քիմիական ֆիզիկայի ինստիտուտ</w:t>
      </w:r>
      <w:r w:rsidRPr="00FC6EC2">
        <w:rPr>
          <w:rFonts w:ascii="GHEA Grapalat" w:hAnsi="GHEA Grapalat" w:cs="Sylfaen"/>
          <w:sz w:val="20"/>
          <w:lang w:val="af-ZA"/>
        </w:rPr>
        <w:t>&gt;&gt; ՊՈԱԿ</w:t>
      </w:r>
    </w:p>
    <w:p w14:paraId="3CC0DF84" w14:textId="77777777" w:rsidR="00821EA5" w:rsidRPr="00C90707" w:rsidRDefault="00821EA5">
      <w:pPr>
        <w:pStyle w:val="31"/>
        <w:ind w:firstLine="709"/>
        <w:rPr>
          <w:rFonts w:ascii="GHEA Grapalat" w:hAnsi="GHEA Grapalat" w:cs="Sylfaen"/>
          <w:sz w:val="20"/>
          <w:lang w:val="hy-AM"/>
        </w:rPr>
      </w:pPr>
    </w:p>
    <w:sectPr w:rsidR="00821EA5" w:rsidRPr="00C90707" w:rsidSect="007A53CE">
      <w:pgSz w:w="11907" w:h="16840" w:code="9"/>
      <w:pgMar w:top="18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3335EA" w14:textId="77777777" w:rsidR="001A3F76" w:rsidRDefault="001A3F76" w:rsidP="0022631D">
      <w:pPr>
        <w:spacing w:before="0" w:after="0"/>
      </w:pPr>
      <w:r>
        <w:separator/>
      </w:r>
    </w:p>
  </w:endnote>
  <w:endnote w:type="continuationSeparator" w:id="0">
    <w:p w14:paraId="22996FB4" w14:textId="77777777" w:rsidR="001A3F76" w:rsidRDefault="001A3F76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717101" w14:textId="77777777" w:rsidR="001A3F76" w:rsidRDefault="001A3F76" w:rsidP="0022631D">
      <w:pPr>
        <w:spacing w:before="0" w:after="0"/>
      </w:pPr>
      <w:r>
        <w:separator/>
      </w:r>
    </w:p>
  </w:footnote>
  <w:footnote w:type="continuationSeparator" w:id="0">
    <w:p w14:paraId="4EDF1A7A" w14:textId="77777777" w:rsidR="001A3F76" w:rsidRDefault="001A3F76" w:rsidP="0022631D">
      <w:pPr>
        <w:spacing w:before="0" w:after="0"/>
      </w:pPr>
      <w:r>
        <w:continuationSeparator/>
      </w:r>
    </w:p>
  </w:footnote>
  <w:footnote w:id="1">
    <w:p w14:paraId="73E33F31" w14:textId="058CEB05" w:rsidR="001A3F76" w:rsidRPr="00541A77" w:rsidRDefault="001A3F76" w:rsidP="0022631D">
      <w:pPr>
        <w:pStyle w:val="a8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1A3F76" w:rsidRPr="002D0BF6" w:rsidRDefault="001A3F76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1A3F76" w:rsidRPr="002D0BF6" w:rsidRDefault="001A3F76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41241B87" w14:textId="77777777" w:rsidR="00C90707" w:rsidRPr="002D0BF6" w:rsidRDefault="00C90707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C90707" w:rsidRPr="002D0BF6" w:rsidRDefault="00C90707" w:rsidP="006F2779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a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85417A"/>
    <w:multiLevelType w:val="multilevel"/>
    <w:tmpl w:val="55CAA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AD65D9"/>
    <w:multiLevelType w:val="hybridMultilevel"/>
    <w:tmpl w:val="1EC0E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5A1FFA"/>
    <w:multiLevelType w:val="multilevel"/>
    <w:tmpl w:val="FC62F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8FA3809"/>
    <w:multiLevelType w:val="hybridMultilevel"/>
    <w:tmpl w:val="EC82B9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827A85"/>
    <w:multiLevelType w:val="hybridMultilevel"/>
    <w:tmpl w:val="40DE0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344D6F"/>
    <w:multiLevelType w:val="hybridMultilevel"/>
    <w:tmpl w:val="FB5A33CA"/>
    <w:lvl w:ilvl="0" w:tplc="537C1B76">
      <w:numFmt w:val="bullet"/>
      <w:lvlText w:val="-"/>
      <w:lvlJc w:val="left"/>
      <w:pPr>
        <w:ind w:left="720" w:hanging="360"/>
      </w:pPr>
      <w:rPr>
        <w:rFonts w:ascii="Sylfaen" w:eastAsia="Calibri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8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9" w15:restartNumberingAfterBreak="0">
    <w:nsid w:val="69A5245C"/>
    <w:multiLevelType w:val="hybridMultilevel"/>
    <w:tmpl w:val="8E40BE5E"/>
    <w:lvl w:ilvl="0" w:tplc="4AD094EC">
      <w:numFmt w:val="bullet"/>
      <w:lvlText w:val="-"/>
      <w:lvlJc w:val="left"/>
      <w:pPr>
        <w:ind w:left="720" w:hanging="360"/>
      </w:pPr>
      <w:rPr>
        <w:rFonts w:ascii="GHEA Grapalat" w:eastAsiaTheme="minorHAns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338583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31495384">
    <w:abstractNumId w:val="3"/>
  </w:num>
  <w:num w:numId="3" w16cid:durableId="990864626">
    <w:abstractNumId w:val="2"/>
  </w:num>
  <w:num w:numId="4" w16cid:durableId="86266734">
    <w:abstractNumId w:val="5"/>
  </w:num>
  <w:num w:numId="5" w16cid:durableId="37901394">
    <w:abstractNumId w:val="7"/>
  </w:num>
  <w:num w:numId="6" w16cid:durableId="550118459">
    <w:abstractNumId w:val="6"/>
  </w:num>
  <w:num w:numId="7" w16cid:durableId="2027438451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578830420">
    <w:abstractNumId w:val="8"/>
  </w:num>
  <w:num w:numId="9" w16cid:durableId="1048069291">
    <w:abstractNumId w:val="1"/>
  </w:num>
  <w:num w:numId="10" w16cid:durableId="1156259396">
    <w:abstractNumId w:val="9"/>
  </w:num>
  <w:num w:numId="11" w16cid:durableId="18521927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03470"/>
    <w:rsid w:val="0000494F"/>
    <w:rsid w:val="000111B8"/>
    <w:rsid w:val="00012170"/>
    <w:rsid w:val="00016F60"/>
    <w:rsid w:val="00017E9A"/>
    <w:rsid w:val="000206E1"/>
    <w:rsid w:val="00024425"/>
    <w:rsid w:val="00037112"/>
    <w:rsid w:val="00044EA8"/>
    <w:rsid w:val="00046CCF"/>
    <w:rsid w:val="00051ECE"/>
    <w:rsid w:val="000651E9"/>
    <w:rsid w:val="0007090E"/>
    <w:rsid w:val="0007293B"/>
    <w:rsid w:val="00073D66"/>
    <w:rsid w:val="00085196"/>
    <w:rsid w:val="000902E4"/>
    <w:rsid w:val="00095829"/>
    <w:rsid w:val="000B0199"/>
    <w:rsid w:val="000B0C1D"/>
    <w:rsid w:val="000B5AF3"/>
    <w:rsid w:val="000C20DC"/>
    <w:rsid w:val="000D5E6D"/>
    <w:rsid w:val="000E4FF1"/>
    <w:rsid w:val="000F288B"/>
    <w:rsid w:val="000F376D"/>
    <w:rsid w:val="000F7073"/>
    <w:rsid w:val="001021B0"/>
    <w:rsid w:val="00103009"/>
    <w:rsid w:val="00135551"/>
    <w:rsid w:val="0015121E"/>
    <w:rsid w:val="00153A01"/>
    <w:rsid w:val="00163956"/>
    <w:rsid w:val="001652AC"/>
    <w:rsid w:val="001762D9"/>
    <w:rsid w:val="0018422F"/>
    <w:rsid w:val="001871E4"/>
    <w:rsid w:val="001A1999"/>
    <w:rsid w:val="001A3F76"/>
    <w:rsid w:val="001C0460"/>
    <w:rsid w:val="001C1BE1"/>
    <w:rsid w:val="001C4FEC"/>
    <w:rsid w:val="001D44F3"/>
    <w:rsid w:val="001D54CC"/>
    <w:rsid w:val="001D6BD5"/>
    <w:rsid w:val="001E0091"/>
    <w:rsid w:val="001E749A"/>
    <w:rsid w:val="001F27B0"/>
    <w:rsid w:val="0020000B"/>
    <w:rsid w:val="002038BB"/>
    <w:rsid w:val="00204A4D"/>
    <w:rsid w:val="0022631D"/>
    <w:rsid w:val="00230F6B"/>
    <w:rsid w:val="00246A69"/>
    <w:rsid w:val="00265E05"/>
    <w:rsid w:val="00266760"/>
    <w:rsid w:val="00272E4A"/>
    <w:rsid w:val="00295B92"/>
    <w:rsid w:val="002A6BE7"/>
    <w:rsid w:val="002B1958"/>
    <w:rsid w:val="002C4049"/>
    <w:rsid w:val="002C4C10"/>
    <w:rsid w:val="002D38D9"/>
    <w:rsid w:val="002D4845"/>
    <w:rsid w:val="002E35C9"/>
    <w:rsid w:val="002E4E6F"/>
    <w:rsid w:val="002F16CC"/>
    <w:rsid w:val="002F1FEB"/>
    <w:rsid w:val="002F2C88"/>
    <w:rsid w:val="002F51F6"/>
    <w:rsid w:val="002F71BF"/>
    <w:rsid w:val="00301DA6"/>
    <w:rsid w:val="00306B85"/>
    <w:rsid w:val="00310430"/>
    <w:rsid w:val="003215C2"/>
    <w:rsid w:val="00322479"/>
    <w:rsid w:val="00340475"/>
    <w:rsid w:val="00351B58"/>
    <w:rsid w:val="00371B1D"/>
    <w:rsid w:val="00372F0E"/>
    <w:rsid w:val="00381CA4"/>
    <w:rsid w:val="003844E2"/>
    <w:rsid w:val="0038560E"/>
    <w:rsid w:val="00390552"/>
    <w:rsid w:val="00390D70"/>
    <w:rsid w:val="003A12DC"/>
    <w:rsid w:val="003B2758"/>
    <w:rsid w:val="003B60DB"/>
    <w:rsid w:val="003C0294"/>
    <w:rsid w:val="003E3D40"/>
    <w:rsid w:val="003E6978"/>
    <w:rsid w:val="00433E3C"/>
    <w:rsid w:val="004365E0"/>
    <w:rsid w:val="00447F9B"/>
    <w:rsid w:val="00463702"/>
    <w:rsid w:val="00464A9C"/>
    <w:rsid w:val="00472069"/>
    <w:rsid w:val="00474C2F"/>
    <w:rsid w:val="004764CD"/>
    <w:rsid w:val="00476C1F"/>
    <w:rsid w:val="004864EB"/>
    <w:rsid w:val="004875E0"/>
    <w:rsid w:val="00490E30"/>
    <w:rsid w:val="00491F2C"/>
    <w:rsid w:val="00495AAA"/>
    <w:rsid w:val="004A11A5"/>
    <w:rsid w:val="004C6127"/>
    <w:rsid w:val="004D078F"/>
    <w:rsid w:val="004D4036"/>
    <w:rsid w:val="004E376E"/>
    <w:rsid w:val="004F734F"/>
    <w:rsid w:val="00503BCC"/>
    <w:rsid w:val="00516019"/>
    <w:rsid w:val="0053408D"/>
    <w:rsid w:val="00546023"/>
    <w:rsid w:val="00553749"/>
    <w:rsid w:val="005538FE"/>
    <w:rsid w:val="00561140"/>
    <w:rsid w:val="005633E8"/>
    <w:rsid w:val="00565E51"/>
    <w:rsid w:val="005734FE"/>
    <w:rsid w:val="005737F9"/>
    <w:rsid w:val="00575C12"/>
    <w:rsid w:val="005C0714"/>
    <w:rsid w:val="005C7E53"/>
    <w:rsid w:val="005D5FBD"/>
    <w:rsid w:val="005F170F"/>
    <w:rsid w:val="005F63D8"/>
    <w:rsid w:val="006032A1"/>
    <w:rsid w:val="00607C9A"/>
    <w:rsid w:val="00610C7F"/>
    <w:rsid w:val="00622C8B"/>
    <w:rsid w:val="00624F10"/>
    <w:rsid w:val="00632571"/>
    <w:rsid w:val="0064437A"/>
    <w:rsid w:val="00646760"/>
    <w:rsid w:val="006538C5"/>
    <w:rsid w:val="0065711E"/>
    <w:rsid w:val="00665C9E"/>
    <w:rsid w:val="00690ECB"/>
    <w:rsid w:val="00695904"/>
    <w:rsid w:val="006A38B4"/>
    <w:rsid w:val="006B2E21"/>
    <w:rsid w:val="006C0266"/>
    <w:rsid w:val="006C0B34"/>
    <w:rsid w:val="006D09AE"/>
    <w:rsid w:val="006D0C0E"/>
    <w:rsid w:val="006D1B63"/>
    <w:rsid w:val="006E01EE"/>
    <w:rsid w:val="006E0D92"/>
    <w:rsid w:val="006E1A83"/>
    <w:rsid w:val="006F2779"/>
    <w:rsid w:val="007044B6"/>
    <w:rsid w:val="007060FC"/>
    <w:rsid w:val="00721D12"/>
    <w:rsid w:val="007246CC"/>
    <w:rsid w:val="00736285"/>
    <w:rsid w:val="00741851"/>
    <w:rsid w:val="0075246C"/>
    <w:rsid w:val="0077072A"/>
    <w:rsid w:val="00771035"/>
    <w:rsid w:val="007732E7"/>
    <w:rsid w:val="00777C9E"/>
    <w:rsid w:val="0078682E"/>
    <w:rsid w:val="00791F91"/>
    <w:rsid w:val="007A0422"/>
    <w:rsid w:val="007A270E"/>
    <w:rsid w:val="007A53CE"/>
    <w:rsid w:val="007A78C5"/>
    <w:rsid w:val="007C45D5"/>
    <w:rsid w:val="007D239B"/>
    <w:rsid w:val="007D2DB4"/>
    <w:rsid w:val="007D2FBF"/>
    <w:rsid w:val="007F138E"/>
    <w:rsid w:val="007F2DEB"/>
    <w:rsid w:val="0081420B"/>
    <w:rsid w:val="00814B4C"/>
    <w:rsid w:val="00816E31"/>
    <w:rsid w:val="00821EA5"/>
    <w:rsid w:val="00825EBF"/>
    <w:rsid w:val="008260CF"/>
    <w:rsid w:val="00835021"/>
    <w:rsid w:val="00841981"/>
    <w:rsid w:val="00863DA9"/>
    <w:rsid w:val="00871FDD"/>
    <w:rsid w:val="00872312"/>
    <w:rsid w:val="008B2FE1"/>
    <w:rsid w:val="008B6BCD"/>
    <w:rsid w:val="008C4E62"/>
    <w:rsid w:val="008C51C3"/>
    <w:rsid w:val="008E2355"/>
    <w:rsid w:val="008E493A"/>
    <w:rsid w:val="008E6C71"/>
    <w:rsid w:val="008E78FD"/>
    <w:rsid w:val="008F18BE"/>
    <w:rsid w:val="008F3F5A"/>
    <w:rsid w:val="009158C2"/>
    <w:rsid w:val="0091707B"/>
    <w:rsid w:val="009202FC"/>
    <w:rsid w:val="00933E25"/>
    <w:rsid w:val="009365B2"/>
    <w:rsid w:val="009755D6"/>
    <w:rsid w:val="0097610F"/>
    <w:rsid w:val="00987C48"/>
    <w:rsid w:val="009A33AC"/>
    <w:rsid w:val="009B396E"/>
    <w:rsid w:val="009B3EEE"/>
    <w:rsid w:val="009C5A57"/>
    <w:rsid w:val="009C5E0F"/>
    <w:rsid w:val="009D21E2"/>
    <w:rsid w:val="009E01F7"/>
    <w:rsid w:val="009E75FF"/>
    <w:rsid w:val="009F1D85"/>
    <w:rsid w:val="00A13323"/>
    <w:rsid w:val="00A2159C"/>
    <w:rsid w:val="00A22314"/>
    <w:rsid w:val="00A306F5"/>
    <w:rsid w:val="00A31820"/>
    <w:rsid w:val="00A32871"/>
    <w:rsid w:val="00A4112A"/>
    <w:rsid w:val="00A45261"/>
    <w:rsid w:val="00A4701D"/>
    <w:rsid w:val="00A477D4"/>
    <w:rsid w:val="00A47A6C"/>
    <w:rsid w:val="00A6706D"/>
    <w:rsid w:val="00A70B8E"/>
    <w:rsid w:val="00A71539"/>
    <w:rsid w:val="00A84A5B"/>
    <w:rsid w:val="00A86267"/>
    <w:rsid w:val="00A9113D"/>
    <w:rsid w:val="00A91CDC"/>
    <w:rsid w:val="00AA32E4"/>
    <w:rsid w:val="00AA749A"/>
    <w:rsid w:val="00AC0A1D"/>
    <w:rsid w:val="00AC2484"/>
    <w:rsid w:val="00AD07B9"/>
    <w:rsid w:val="00AD59DC"/>
    <w:rsid w:val="00AE034D"/>
    <w:rsid w:val="00AF14F7"/>
    <w:rsid w:val="00B0605B"/>
    <w:rsid w:val="00B06290"/>
    <w:rsid w:val="00B07E1B"/>
    <w:rsid w:val="00B15ABB"/>
    <w:rsid w:val="00B15B13"/>
    <w:rsid w:val="00B16186"/>
    <w:rsid w:val="00B203A7"/>
    <w:rsid w:val="00B243BC"/>
    <w:rsid w:val="00B24E08"/>
    <w:rsid w:val="00B30F0F"/>
    <w:rsid w:val="00B47CFA"/>
    <w:rsid w:val="00B62667"/>
    <w:rsid w:val="00B75762"/>
    <w:rsid w:val="00B7732F"/>
    <w:rsid w:val="00B81939"/>
    <w:rsid w:val="00B837C1"/>
    <w:rsid w:val="00B83F2C"/>
    <w:rsid w:val="00B91DE2"/>
    <w:rsid w:val="00B94EA2"/>
    <w:rsid w:val="00BA03B0"/>
    <w:rsid w:val="00BB0A93"/>
    <w:rsid w:val="00BC06CA"/>
    <w:rsid w:val="00BC5B8B"/>
    <w:rsid w:val="00BC76D1"/>
    <w:rsid w:val="00BD3D4E"/>
    <w:rsid w:val="00BE168B"/>
    <w:rsid w:val="00BE24B6"/>
    <w:rsid w:val="00BF1465"/>
    <w:rsid w:val="00BF1B99"/>
    <w:rsid w:val="00BF4745"/>
    <w:rsid w:val="00C17924"/>
    <w:rsid w:val="00C247A6"/>
    <w:rsid w:val="00C3761F"/>
    <w:rsid w:val="00C52493"/>
    <w:rsid w:val="00C72AEB"/>
    <w:rsid w:val="00C84DF7"/>
    <w:rsid w:val="00C8668F"/>
    <w:rsid w:val="00C90707"/>
    <w:rsid w:val="00C93439"/>
    <w:rsid w:val="00C96337"/>
    <w:rsid w:val="00C96BED"/>
    <w:rsid w:val="00CA4914"/>
    <w:rsid w:val="00CB2B8B"/>
    <w:rsid w:val="00CB44D2"/>
    <w:rsid w:val="00CB6309"/>
    <w:rsid w:val="00CC1F23"/>
    <w:rsid w:val="00CC3878"/>
    <w:rsid w:val="00CC769E"/>
    <w:rsid w:val="00CF110A"/>
    <w:rsid w:val="00CF1F70"/>
    <w:rsid w:val="00CF44E0"/>
    <w:rsid w:val="00CF7CEC"/>
    <w:rsid w:val="00D0449E"/>
    <w:rsid w:val="00D12B9A"/>
    <w:rsid w:val="00D17360"/>
    <w:rsid w:val="00D2116F"/>
    <w:rsid w:val="00D273D0"/>
    <w:rsid w:val="00D31192"/>
    <w:rsid w:val="00D350DE"/>
    <w:rsid w:val="00D36189"/>
    <w:rsid w:val="00D424CB"/>
    <w:rsid w:val="00D63948"/>
    <w:rsid w:val="00D67517"/>
    <w:rsid w:val="00D7243F"/>
    <w:rsid w:val="00D80C64"/>
    <w:rsid w:val="00D81AAD"/>
    <w:rsid w:val="00D86204"/>
    <w:rsid w:val="00D87174"/>
    <w:rsid w:val="00D9323F"/>
    <w:rsid w:val="00DB011A"/>
    <w:rsid w:val="00DB6E1D"/>
    <w:rsid w:val="00DC2D57"/>
    <w:rsid w:val="00DC75F6"/>
    <w:rsid w:val="00DE06F1"/>
    <w:rsid w:val="00DE6AC2"/>
    <w:rsid w:val="00DF1B19"/>
    <w:rsid w:val="00DF3D93"/>
    <w:rsid w:val="00E00769"/>
    <w:rsid w:val="00E03D81"/>
    <w:rsid w:val="00E04574"/>
    <w:rsid w:val="00E243EA"/>
    <w:rsid w:val="00E24754"/>
    <w:rsid w:val="00E24B66"/>
    <w:rsid w:val="00E33A25"/>
    <w:rsid w:val="00E36A62"/>
    <w:rsid w:val="00E41248"/>
    <w:rsid w:val="00E4188B"/>
    <w:rsid w:val="00E42857"/>
    <w:rsid w:val="00E47280"/>
    <w:rsid w:val="00E54C4D"/>
    <w:rsid w:val="00E55E34"/>
    <w:rsid w:val="00E56328"/>
    <w:rsid w:val="00E624F3"/>
    <w:rsid w:val="00E713E7"/>
    <w:rsid w:val="00E852E3"/>
    <w:rsid w:val="00E8619E"/>
    <w:rsid w:val="00E905B3"/>
    <w:rsid w:val="00E91B0A"/>
    <w:rsid w:val="00E97AFA"/>
    <w:rsid w:val="00EA01A2"/>
    <w:rsid w:val="00EA1944"/>
    <w:rsid w:val="00EA228B"/>
    <w:rsid w:val="00EA568C"/>
    <w:rsid w:val="00EA6B8A"/>
    <w:rsid w:val="00EA767F"/>
    <w:rsid w:val="00EB59EE"/>
    <w:rsid w:val="00EC00AF"/>
    <w:rsid w:val="00EC623D"/>
    <w:rsid w:val="00EC7134"/>
    <w:rsid w:val="00ED776D"/>
    <w:rsid w:val="00EF16D0"/>
    <w:rsid w:val="00F10AFE"/>
    <w:rsid w:val="00F13DEE"/>
    <w:rsid w:val="00F25381"/>
    <w:rsid w:val="00F31004"/>
    <w:rsid w:val="00F64167"/>
    <w:rsid w:val="00F6673B"/>
    <w:rsid w:val="00F730F8"/>
    <w:rsid w:val="00F73808"/>
    <w:rsid w:val="00F73CE6"/>
    <w:rsid w:val="00F77AAD"/>
    <w:rsid w:val="00F87395"/>
    <w:rsid w:val="00F916C4"/>
    <w:rsid w:val="00FA30DE"/>
    <w:rsid w:val="00FB097B"/>
    <w:rsid w:val="00FB1856"/>
    <w:rsid w:val="00FB49FE"/>
    <w:rsid w:val="00FB7D6B"/>
    <w:rsid w:val="00FC39C0"/>
    <w:rsid w:val="00FC6EC2"/>
    <w:rsid w:val="00FD2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,"/>
  <w:listSeparator w:val=";"/>
  <w14:docId w14:val="3F28E243"/>
  <w15:docId w15:val="{F3DE12D8-41B2-4013-B089-ADB7243C4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EA6B8A"/>
    <w:pPr>
      <w:keepNext/>
      <w:spacing w:before="0" w:after="0" w:line="360" w:lineRule="auto"/>
      <w:ind w:left="0" w:firstLine="0"/>
      <w:jc w:val="center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link w:val="a7"/>
    <w:uiPriority w:val="34"/>
    <w:qFormat/>
    <w:rsid w:val="00433E3C"/>
    <w:pPr>
      <w:ind w:left="720"/>
      <w:contextualSpacing/>
    </w:pPr>
  </w:style>
  <w:style w:type="paragraph" w:styleId="a8">
    <w:name w:val="footnote text"/>
    <w:basedOn w:val="a"/>
    <w:link w:val="a9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a">
    <w:name w:val="footnote reference"/>
    <w:rsid w:val="0022631D"/>
    <w:rPr>
      <w:vertAlign w:val="superscript"/>
    </w:rPr>
  </w:style>
  <w:style w:type="paragraph" w:styleId="31">
    <w:name w:val="Body Text Indent 3"/>
    <w:basedOn w:val="a"/>
    <w:link w:val="32"/>
    <w:rsid w:val="008B6BCD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8B6BCD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ab">
    <w:name w:val="Normal (Web)"/>
    <w:basedOn w:val="a"/>
    <w:uiPriority w:val="99"/>
    <w:qFormat/>
    <w:rsid w:val="00C93439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ac">
    <w:name w:val="Strong"/>
    <w:uiPriority w:val="22"/>
    <w:qFormat/>
    <w:rsid w:val="00AF14F7"/>
    <w:rPr>
      <w:b/>
      <w:bCs/>
    </w:rPr>
  </w:style>
  <w:style w:type="character" w:styleId="ad">
    <w:name w:val="Emphasis"/>
    <w:uiPriority w:val="20"/>
    <w:qFormat/>
    <w:rsid w:val="00AF14F7"/>
    <w:rPr>
      <w:i/>
      <w:iCs/>
    </w:rPr>
  </w:style>
  <w:style w:type="character" w:styleId="ae">
    <w:name w:val="Hyperlink"/>
    <w:basedOn w:val="a0"/>
    <w:uiPriority w:val="99"/>
    <w:unhideWhenUsed/>
    <w:rsid w:val="00695904"/>
    <w:rPr>
      <w:color w:val="0563C1" w:themeColor="hyperlink"/>
      <w:u w:val="single"/>
    </w:rPr>
  </w:style>
  <w:style w:type="character" w:customStyle="1" w:styleId="arttop">
    <w:name w:val="art_top"/>
    <w:rsid w:val="002E35C9"/>
  </w:style>
  <w:style w:type="character" w:customStyle="1" w:styleId="a7">
    <w:name w:val="Абзац списка Знак"/>
    <w:link w:val="a6"/>
    <w:uiPriority w:val="34"/>
    <w:locked/>
    <w:rsid w:val="002E35C9"/>
    <w:rPr>
      <w:rFonts w:ascii="Calibri" w:eastAsia="Calibri" w:hAnsi="Calibri" w:cs="Times New Roman"/>
    </w:rPr>
  </w:style>
  <w:style w:type="paragraph" w:styleId="af">
    <w:name w:val="Body Text Indent"/>
    <w:aliases w:val=" Char, Char Char Char Char,Char Char Char Char, Char Char Char Char Char"/>
    <w:basedOn w:val="a"/>
    <w:link w:val="af0"/>
    <w:rsid w:val="001762D9"/>
    <w:pPr>
      <w:spacing w:before="0" w:after="0"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en-AU"/>
    </w:rPr>
  </w:style>
  <w:style w:type="character" w:customStyle="1" w:styleId="af0">
    <w:name w:val="Основной текст с отступом Знак"/>
    <w:aliases w:val=" Char Знак, Char Char Char Char Знак,Char Char Char Char Знак, Char Char Char Char Char Знак"/>
    <w:basedOn w:val="a0"/>
    <w:link w:val="af"/>
    <w:rsid w:val="001762D9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jlqj4b">
    <w:name w:val="jlqj4b"/>
    <w:rsid w:val="007F2DEB"/>
  </w:style>
  <w:style w:type="paragraph" w:styleId="HTML">
    <w:name w:val="HTML Preformatted"/>
    <w:basedOn w:val="a"/>
    <w:link w:val="HTML0"/>
    <w:rsid w:val="000049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00494F"/>
    <w:rPr>
      <w:rFonts w:ascii="Courier New" w:eastAsia="Times New Roman" w:hAnsi="Courier New" w:cs="Courier New"/>
      <w:sz w:val="20"/>
      <w:szCs w:val="20"/>
      <w:lang w:val="ru-RU" w:eastAsia="ru-RU"/>
    </w:rPr>
  </w:style>
  <w:style w:type="table" w:styleId="af1">
    <w:name w:val="Table Grid"/>
    <w:basedOn w:val="a1"/>
    <w:uiPriority w:val="59"/>
    <w:rsid w:val="009B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ption1">
    <w:name w:val="Caption1"/>
    <w:basedOn w:val="a"/>
    <w:next w:val="a"/>
    <w:unhideWhenUsed/>
    <w:qFormat/>
    <w:locked/>
    <w:rsid w:val="009B3EEE"/>
    <w:pPr>
      <w:spacing w:before="0" w:after="200"/>
      <w:ind w:left="0" w:firstLine="0"/>
    </w:pPr>
    <w:rPr>
      <w:rFonts w:ascii="Times New Roman" w:eastAsia="Times New Roman" w:hAnsi="Times New Roman"/>
      <w:i/>
      <w:iCs/>
      <w:color w:val="44546A"/>
      <w:sz w:val="18"/>
      <w:szCs w:val="18"/>
      <w:lang w:val="ru-RU" w:eastAsia="ru-RU"/>
    </w:rPr>
  </w:style>
  <w:style w:type="character" w:customStyle="1" w:styleId="auto-style69">
    <w:name w:val="auto-style69"/>
    <w:basedOn w:val="a0"/>
    <w:rsid w:val="0064437A"/>
  </w:style>
  <w:style w:type="character" w:customStyle="1" w:styleId="ty-product-featuresuffix">
    <w:name w:val="ty-product-feature__suffix"/>
    <w:rsid w:val="0064437A"/>
  </w:style>
  <w:style w:type="paragraph" w:customStyle="1" w:styleId="Char">
    <w:name w:val="Char"/>
    <w:basedOn w:val="a"/>
    <w:semiHidden/>
    <w:rsid w:val="00340475"/>
    <w:pPr>
      <w:spacing w:before="0" w:after="160" w:line="360" w:lineRule="auto"/>
      <w:ind w:left="0" w:firstLine="709"/>
      <w:jc w:val="both"/>
    </w:pPr>
    <w:rPr>
      <w:rFonts w:ascii="Arial AMU" w:eastAsia="Times New Roman" w:hAnsi="Arial AMU" w:cs="Arial"/>
      <w:szCs w:val="20"/>
    </w:rPr>
  </w:style>
  <w:style w:type="character" w:customStyle="1" w:styleId="auto-style236">
    <w:name w:val="auto-style236"/>
    <w:basedOn w:val="a0"/>
    <w:rsid w:val="000B0C1D"/>
  </w:style>
  <w:style w:type="character" w:customStyle="1" w:styleId="auto-style238">
    <w:name w:val="auto-style238"/>
    <w:basedOn w:val="a0"/>
    <w:rsid w:val="000B0C1D"/>
  </w:style>
  <w:style w:type="character" w:customStyle="1" w:styleId="30">
    <w:name w:val="Заголовок 3 Знак"/>
    <w:basedOn w:val="a0"/>
    <w:link w:val="3"/>
    <w:uiPriority w:val="9"/>
    <w:rsid w:val="00EA6B8A"/>
    <w:rPr>
      <w:rFonts w:ascii="Arial LatArm" w:eastAsia="Times New Roman" w:hAnsi="Arial LatArm" w:cs="Times New Roman"/>
      <w:i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24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7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medisar.am/index.php?option=com_tienda&amp;view=products&amp;filter_category=4%3Alab-glassware&amp;lang=hy&amp;limitstart=60" TargetMode="External"/><Relationship Id="rId21" Type="http://schemas.openxmlformats.org/officeDocument/2006/relationships/hyperlink" Target="https://www.medisar.am/index.php?option=com_tienda&amp;view=products&amp;task=view&amp;id=387&amp;filter_category=2&amp;lang=hy" TargetMode="External"/><Relationship Id="rId42" Type="http://schemas.openxmlformats.org/officeDocument/2006/relationships/hyperlink" Target="https://www.medisar.am/index.php?option=com_tienda&amp;view=products&amp;filter_category=4%3Alab-glassware&amp;lang=hy&amp;limitstart=60" TargetMode="External"/><Relationship Id="rId47" Type="http://schemas.openxmlformats.org/officeDocument/2006/relationships/hyperlink" Target="https://www.medisar.am/index.php?option=com_tienda&amp;view=products&amp;filter_category=4%3Alab-glassware&amp;lang=hy&amp;limitstart=60" TargetMode="External"/><Relationship Id="rId63" Type="http://schemas.openxmlformats.org/officeDocument/2006/relationships/hyperlink" Target="https://www.medisar.am/index.php?option=com_tienda&amp;view=products&amp;filter_category=4%3Alab-glassware&amp;lang=hy&amp;limitstart=60" TargetMode="External"/><Relationship Id="rId68" Type="http://schemas.openxmlformats.org/officeDocument/2006/relationships/hyperlink" Target="https://www.medisar.am/index.php?option=com_tienda&amp;view=products&amp;filter_category=4%3Alab-glassware&amp;lang=hy&amp;limitstart=60" TargetMode="External"/><Relationship Id="rId84" Type="http://schemas.openxmlformats.org/officeDocument/2006/relationships/hyperlink" Target="https://www.medisar.am/index.php?option=com_tienda&amp;view=products&amp;filter_category=2%3Achemical-reagents&amp;Itemid=&amp;lang=hy" TargetMode="External"/><Relationship Id="rId89" Type="http://schemas.openxmlformats.org/officeDocument/2006/relationships/hyperlink" Target="https://www.medisar.am/index.php?option=com_tienda&amp;view=products&amp;filter_category=2%3Achemical-reagents&amp;Itemid=&amp;lang=hy" TargetMode="External"/><Relationship Id="rId16" Type="http://schemas.openxmlformats.org/officeDocument/2006/relationships/hyperlink" Target="https://www.sigmaaldrich.com/AM/en/product/aldrich/419419" TargetMode="External"/><Relationship Id="rId11" Type="http://schemas.openxmlformats.org/officeDocument/2006/relationships/hyperlink" Target="https://www.medisar.am/index.php?option=com_tienda&amp;view=products&amp;filter_category=2%3Achemical-reagents&amp;Itemid=&amp;lang=hy" TargetMode="External"/><Relationship Id="rId32" Type="http://schemas.openxmlformats.org/officeDocument/2006/relationships/hyperlink" Target="https://www.medisar.am/index.php?option=com_tienda&amp;view=products&amp;filter_category=4%3Alab-glassware&amp;lang=hy&amp;limitstart=60" TargetMode="External"/><Relationship Id="rId37" Type="http://schemas.openxmlformats.org/officeDocument/2006/relationships/hyperlink" Target="https://www.medisar.am/index.php?option=com_tienda&amp;view=products&amp;filter_category=4%3Alab-glassware&amp;lang=hy&amp;limitstart=60" TargetMode="External"/><Relationship Id="rId53" Type="http://schemas.openxmlformats.org/officeDocument/2006/relationships/hyperlink" Target="https://www.medisar.am/index.php?option=com_tienda&amp;view=products&amp;filter_category=4%3Alab-glassware&amp;lang=hy&amp;limitstart=60" TargetMode="External"/><Relationship Id="rId58" Type="http://schemas.openxmlformats.org/officeDocument/2006/relationships/hyperlink" Target="https://www.medisar.am/index.php?option=com_tienda&amp;view=products&amp;filter_category=4%3Alab-glassware&amp;lang=hy&amp;limitstart=60" TargetMode="External"/><Relationship Id="rId74" Type="http://schemas.openxmlformats.org/officeDocument/2006/relationships/hyperlink" Target="https://www.medisar.am/index.php?option=com_tienda&amp;view=products&amp;filter_category=4%3Alab-glassware&amp;lang=hy&amp;limitstart=60" TargetMode="External"/><Relationship Id="rId79" Type="http://schemas.openxmlformats.org/officeDocument/2006/relationships/hyperlink" Target="https://www.medisar.am/index.php?option=com_tienda&amp;view=products&amp;filter_category=2%3Achemical-reagents&amp;Itemid=&amp;lang=hy" TargetMode="External"/><Relationship Id="rId102" Type="http://schemas.openxmlformats.org/officeDocument/2006/relationships/fontTable" Target="fontTable.xml"/><Relationship Id="rId5" Type="http://schemas.openxmlformats.org/officeDocument/2006/relationships/webSettings" Target="webSettings.xml"/><Relationship Id="rId90" Type="http://schemas.openxmlformats.org/officeDocument/2006/relationships/hyperlink" Target="https://www.medisar.am/index.php?option=com_tienda&amp;view=products&amp;filter_category=4%3Alab-glassware&amp;lang=hy&amp;limitstart=60" TargetMode="External"/><Relationship Id="rId95" Type="http://schemas.openxmlformats.org/officeDocument/2006/relationships/hyperlink" Target="https://www.medisar.am/index.php?option=com_tienda&amp;view=products&amp;filter_category=4%3Alab-glassware&amp;lang=hy&amp;limitstart=140" TargetMode="External"/><Relationship Id="rId22" Type="http://schemas.openxmlformats.org/officeDocument/2006/relationships/hyperlink" Target="https://www.medisar.am/index.php?option=com_tienda&amp;view=products&amp;filter_category=4%3Alab-glassware&amp;lang=hy&amp;limitstart=60" TargetMode="External"/><Relationship Id="rId27" Type="http://schemas.openxmlformats.org/officeDocument/2006/relationships/hyperlink" Target="https://www.medisar.am/index.php?option=com_tienda&amp;view=products&amp;filter_category=4%3Alab-glassware&amp;lang=hy&amp;limitstart=60" TargetMode="External"/><Relationship Id="rId43" Type="http://schemas.openxmlformats.org/officeDocument/2006/relationships/hyperlink" Target="https://www.medisar.am/index.php?option=com_tienda&amp;view=products&amp;filter_category=4%3Alab-glassware&amp;lang=hy&amp;limitstart=60" TargetMode="External"/><Relationship Id="rId48" Type="http://schemas.openxmlformats.org/officeDocument/2006/relationships/hyperlink" Target="https://www.medisar.am/index.php?option=com_tienda&amp;view=products&amp;filter_category=4%3Alab-glassware&amp;lang=hy&amp;limitstart=60" TargetMode="External"/><Relationship Id="rId64" Type="http://schemas.openxmlformats.org/officeDocument/2006/relationships/hyperlink" Target="https://www.medisar.am/index.php?option=com_tienda&amp;view=products&amp;filter_category=4%3Alab-glassware&amp;lang=hy&amp;limitstart=60" TargetMode="External"/><Relationship Id="rId69" Type="http://schemas.openxmlformats.org/officeDocument/2006/relationships/hyperlink" Target="https://www.medisar.am/index.php?option=com_tienda&amp;view=products&amp;filter_category=4%3Alab-glassware&amp;lang=hy&amp;limitstart=60" TargetMode="External"/><Relationship Id="rId80" Type="http://schemas.openxmlformats.org/officeDocument/2006/relationships/hyperlink" Target="https://www.medisar.am/index.php?option=com_tienda&amp;view=products&amp;filter_category=4%3Alab-glassware&amp;lang=hy&amp;limitstart=180" TargetMode="External"/><Relationship Id="rId85" Type="http://schemas.openxmlformats.org/officeDocument/2006/relationships/hyperlink" Target="https://www.medisar.am/index.php?option=com_tienda&amp;view=products&amp;filter_category=2%3Achemical-reagents&amp;Itemid=&amp;lang=hy" TargetMode="External"/><Relationship Id="rId12" Type="http://schemas.openxmlformats.org/officeDocument/2006/relationships/hyperlink" Target="https://www.medisar.am/index.php?option=com_tienda&amp;view=products&amp;filter_category=2%3Achemical-reagents&amp;Itemid=&amp;lang=hy" TargetMode="External"/><Relationship Id="rId17" Type="http://schemas.openxmlformats.org/officeDocument/2006/relationships/hyperlink" Target="https://www.medisar.am/index.php?option=com_tienda&amp;view=products&amp;filter_category=2%3Achemical-reagents&amp;Itemid=&amp;lang=hy" TargetMode="External"/><Relationship Id="rId25" Type="http://schemas.openxmlformats.org/officeDocument/2006/relationships/hyperlink" Target="https://www.medisar.am/index.php?option=com_tienda&amp;view=products&amp;filter_category=4%3Alab-glassware&amp;lang=hy&amp;limitstart=60" TargetMode="External"/><Relationship Id="rId33" Type="http://schemas.openxmlformats.org/officeDocument/2006/relationships/hyperlink" Target="https://www.medisar.am/index.php?option=com_tienda&amp;view=products&amp;filter_category=4%3Alab-glassware&amp;lang=hy&amp;limitstart=60" TargetMode="External"/><Relationship Id="rId38" Type="http://schemas.openxmlformats.org/officeDocument/2006/relationships/hyperlink" Target="https://www.medisar.am/index.php?option=com_tienda&amp;view=products&amp;filter_category=4%3Alab-glassware&amp;lang=hy&amp;limitstart=60" TargetMode="External"/><Relationship Id="rId46" Type="http://schemas.openxmlformats.org/officeDocument/2006/relationships/hyperlink" Target="https://www.medisar.am/index.php?option=com_tienda&amp;view=products&amp;filter_category=4%3Alab-glassware&amp;lang=hy&amp;limitstart=60" TargetMode="External"/><Relationship Id="rId59" Type="http://schemas.openxmlformats.org/officeDocument/2006/relationships/hyperlink" Target="https://www.medisar.am/index.php?option=com_tienda&amp;view=products&amp;filter_category=4%3Alab-glassware&amp;lang=hy&amp;limitstart=60" TargetMode="External"/><Relationship Id="rId67" Type="http://schemas.openxmlformats.org/officeDocument/2006/relationships/hyperlink" Target="https://www.medisar.am/index.php?option=com_tienda&amp;view=products&amp;filter_category=4%3Alab-glassware&amp;lang=hy&amp;limitstart=60" TargetMode="External"/><Relationship Id="rId103" Type="http://schemas.openxmlformats.org/officeDocument/2006/relationships/theme" Target="theme/theme1.xml"/><Relationship Id="rId20" Type="http://schemas.openxmlformats.org/officeDocument/2006/relationships/hyperlink" Target="https://www.medisar.am/index.php?option=com_tienda&amp;view=products&amp;task=view&amp;id=387&amp;filter_category=2&amp;lang=hy" TargetMode="External"/><Relationship Id="rId41" Type="http://schemas.openxmlformats.org/officeDocument/2006/relationships/hyperlink" Target="https://www.medisar.am/index.php?option=com_tienda&amp;view=products&amp;filter_category=4%3Alab-glassware&amp;lang=hy&amp;limitstart=60" TargetMode="External"/><Relationship Id="rId54" Type="http://schemas.openxmlformats.org/officeDocument/2006/relationships/hyperlink" Target="https://www.medisar.am/index.php?option=com_tienda&amp;view=products&amp;filter_category=4%3Alab-glassware&amp;lang=hy&amp;limitstart=60" TargetMode="External"/><Relationship Id="rId62" Type="http://schemas.openxmlformats.org/officeDocument/2006/relationships/hyperlink" Target="https://www.medisar.am/index.php?option=com_tienda&amp;view=products&amp;filter_category=4%3Alab-glassware&amp;lang=hy&amp;limitstart=60" TargetMode="External"/><Relationship Id="rId70" Type="http://schemas.openxmlformats.org/officeDocument/2006/relationships/hyperlink" Target="https://www.medisar.am/index.php?option=com_tienda&amp;view=products&amp;filter_category=4%3Alab-glassware&amp;lang=hy&amp;limitstart=60" TargetMode="External"/><Relationship Id="rId75" Type="http://schemas.openxmlformats.org/officeDocument/2006/relationships/hyperlink" Target="https://www.medisar.am/index.php?option=com_tienda&amp;view=products&amp;filter_category=4%3Alab-glassware&amp;lang=hy&amp;limitstart=60" TargetMode="External"/><Relationship Id="rId83" Type="http://schemas.openxmlformats.org/officeDocument/2006/relationships/hyperlink" Target="https://www.medisar.am/index.php?option=com_tienda&amp;view=products&amp;filter_category=2%3Achemical-reagents&amp;Itemid=&amp;lang=hy" TargetMode="External"/><Relationship Id="rId88" Type="http://schemas.openxmlformats.org/officeDocument/2006/relationships/hyperlink" Target="https://www.medisar.am/index.php?option=com_tienda&amp;view=products&amp;filter_category=2%3Achemical-reagents&amp;Itemid=&amp;lang=hy" TargetMode="External"/><Relationship Id="rId91" Type="http://schemas.openxmlformats.org/officeDocument/2006/relationships/hyperlink" Target="https://www.medisar.am/index.php?option=com_tienda&amp;view=products&amp;filter_category=4%3Alab-glassware&amp;lang=hy&amp;limitstart=60" TargetMode="External"/><Relationship Id="rId96" Type="http://schemas.openxmlformats.org/officeDocument/2006/relationships/hyperlink" Target="https://www.medisar.am/index.php?option=com_tienda&amp;view=products&amp;filter_category=4%3Alab-glassware&amp;lang=hy&amp;limitstart=14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sigmaaldrich.com/AM/en/product/aldrich/419419" TargetMode="External"/><Relationship Id="rId23" Type="http://schemas.openxmlformats.org/officeDocument/2006/relationships/hyperlink" Target="https://www.medisar.am/index.php?option=com_tienda&amp;view=products&amp;filter_category=4%3Alab-glassware&amp;lang=hy&amp;limitstart=60" TargetMode="External"/><Relationship Id="rId28" Type="http://schemas.openxmlformats.org/officeDocument/2006/relationships/hyperlink" Target="https://www.medisar.am/index.php?option=com_tienda&amp;view=products&amp;filter_category=4%3Alab-glassware&amp;lang=hy&amp;limitstart=60" TargetMode="External"/><Relationship Id="rId36" Type="http://schemas.openxmlformats.org/officeDocument/2006/relationships/hyperlink" Target="https://www.medisar.am/index.php?option=com_tienda&amp;view=products&amp;filter_category=4%3Alab-glassware&amp;lang=hy&amp;limitstart=60" TargetMode="External"/><Relationship Id="rId49" Type="http://schemas.openxmlformats.org/officeDocument/2006/relationships/hyperlink" Target="https://www.medisar.am/index.php?option=com_tienda&amp;view=products&amp;filter_category=4%3Alab-glassware&amp;lang=hy&amp;limitstart=60" TargetMode="External"/><Relationship Id="rId57" Type="http://schemas.openxmlformats.org/officeDocument/2006/relationships/hyperlink" Target="https://www.medisar.am/index.php?option=com_tienda&amp;view=products&amp;filter_category=4%3Alab-glassware&amp;lang=hy&amp;limitstart=60" TargetMode="External"/><Relationship Id="rId10" Type="http://schemas.openxmlformats.org/officeDocument/2006/relationships/hyperlink" Target="https://www.medisar.am/index.php?option=com_tienda&amp;view=products&amp;filter_category=2%3Achemical-reagents&amp;Itemid=&amp;lang=hy" TargetMode="External"/><Relationship Id="rId31" Type="http://schemas.openxmlformats.org/officeDocument/2006/relationships/hyperlink" Target="https://www.medisar.am/index.php?option=com_tienda&amp;view=products&amp;filter_category=4%3Alab-glassware&amp;lang=hy&amp;limitstart=60" TargetMode="External"/><Relationship Id="rId44" Type="http://schemas.openxmlformats.org/officeDocument/2006/relationships/hyperlink" Target="https://www.medisar.am/index.php?option=com_tienda&amp;view=products&amp;filter_category=4%3Alab-glassware&amp;lang=hy&amp;limitstart=60" TargetMode="External"/><Relationship Id="rId52" Type="http://schemas.openxmlformats.org/officeDocument/2006/relationships/hyperlink" Target="https://www.medisar.am/index.php?option=com_tienda&amp;view=products&amp;filter_category=4%3Alab-glassware&amp;lang=hy&amp;limitstart=60" TargetMode="External"/><Relationship Id="rId60" Type="http://schemas.openxmlformats.org/officeDocument/2006/relationships/hyperlink" Target="https://www.medisar.am/index.php?option=com_tienda&amp;view=products&amp;filter_category=4%3Alab-glassware&amp;lang=hy&amp;limitstart=60" TargetMode="External"/><Relationship Id="rId65" Type="http://schemas.openxmlformats.org/officeDocument/2006/relationships/hyperlink" Target="https://www.medisar.am/index.php?option=com_tienda&amp;view=products&amp;filter_category=4%3Alab-glassware&amp;lang=hy&amp;limitstart=60" TargetMode="External"/><Relationship Id="rId73" Type="http://schemas.openxmlformats.org/officeDocument/2006/relationships/hyperlink" Target="https://www.medisar.am/index.php?option=com_tienda&amp;view=products&amp;filter_category=4%3Alab-glassware&amp;lang=hy&amp;limitstart=60" TargetMode="External"/><Relationship Id="rId78" Type="http://schemas.openxmlformats.org/officeDocument/2006/relationships/hyperlink" Target="https://www.medisar.am/index.php?option=com_tienda&amp;view=products&amp;filter_category=14%3Alab-accessories&amp;Itemid=&amp;lang=hy" TargetMode="External"/><Relationship Id="rId81" Type="http://schemas.openxmlformats.org/officeDocument/2006/relationships/hyperlink" Target="https://www.medisar.am/index.php?option=com_tienda&amp;view=products&amp;filter_category=14%3Alab-accessories&amp;lang=hy" TargetMode="External"/><Relationship Id="rId86" Type="http://schemas.openxmlformats.org/officeDocument/2006/relationships/hyperlink" Target="https://www.medisar.am/index.php?option=com_tienda&amp;view=products&amp;filter_category=2%3Achemical-reagents&amp;Itemid=&amp;lang=hy" TargetMode="External"/><Relationship Id="rId94" Type="http://schemas.openxmlformats.org/officeDocument/2006/relationships/hyperlink" Target="https://www.medisar.am/index.php?option=com_tienda&amp;view=products&amp;filter_category=4%3Alab-glassware&amp;lang=hy&amp;limitstart=140" TargetMode="External"/><Relationship Id="rId99" Type="http://schemas.openxmlformats.org/officeDocument/2006/relationships/hyperlink" Target="https://www.medisar.am/index.php?option=com_tienda&amp;view=products&amp;filter_category=4%3Alab-glassware&amp;lang=hy&amp;limitstart=140" TargetMode="External"/><Relationship Id="rId101" Type="http://schemas.openxmlformats.org/officeDocument/2006/relationships/hyperlink" Target="https://www.medisar.am/index.php?option=com_tienda&amp;view=products&amp;filter_category=4%3Alab-glassware&amp;lang=hy&amp;limitstart=18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medisar.am/index.php?option=com_tienda&amp;view=products&amp;filter_category=2%3Achemical-reagents&amp;Itemid=&amp;lang=hy" TargetMode="External"/><Relationship Id="rId13" Type="http://schemas.openxmlformats.org/officeDocument/2006/relationships/hyperlink" Target="https://www.medisar.am/index.php?option=com_tienda&amp;view=products&amp;filter_category=2%3Achemical-reagents&amp;Itemid=&amp;lang=hy" TargetMode="External"/><Relationship Id="rId18" Type="http://schemas.openxmlformats.org/officeDocument/2006/relationships/hyperlink" Target="https://www.medisar.am/index.php?option=com_tienda&amp;view=products&amp;filter_category=2%3Achemical-reagents&amp;Itemid=&amp;lang=hy" TargetMode="External"/><Relationship Id="rId39" Type="http://schemas.openxmlformats.org/officeDocument/2006/relationships/hyperlink" Target="https://www.medisar.am/index.php?option=com_tienda&amp;view=products&amp;filter_category=4%3Alab-glassware&amp;lang=hy&amp;limitstart=60" TargetMode="External"/><Relationship Id="rId34" Type="http://schemas.openxmlformats.org/officeDocument/2006/relationships/hyperlink" Target="https://www.medisar.am/index.php?option=com_tienda&amp;view=products&amp;filter_category=4%3Alab-glassware&amp;lang=hy&amp;limitstart=60" TargetMode="External"/><Relationship Id="rId50" Type="http://schemas.openxmlformats.org/officeDocument/2006/relationships/hyperlink" Target="https://www.medisar.am/index.php?option=com_tienda&amp;view=products&amp;filter_category=4%3Alab-glassware&amp;lang=hy&amp;limitstart=60" TargetMode="External"/><Relationship Id="rId55" Type="http://schemas.openxmlformats.org/officeDocument/2006/relationships/hyperlink" Target="https://www.medisar.am/index.php?option=com_tienda&amp;view=products&amp;filter_category=4%3Alab-glassware&amp;lang=hy&amp;limitstart=60" TargetMode="External"/><Relationship Id="rId76" Type="http://schemas.openxmlformats.org/officeDocument/2006/relationships/hyperlink" Target="https://www.medisar.am/index.php?option=com_tienda&amp;view=products&amp;filter_category=14%3Alab-accessories&amp;Itemid=&amp;lang=hy" TargetMode="External"/><Relationship Id="rId97" Type="http://schemas.openxmlformats.org/officeDocument/2006/relationships/hyperlink" Target="https://www.medisar.am/index.php?option=com_tienda&amp;view=products&amp;filter_category=4%3Alab-glassware&amp;lang=hy&amp;limitstart=140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medisar.am/index.php?option=com_tienda&amp;view=products&amp;filter_category=4%3Alab-glassware&amp;lang=hy&amp;limitstart=60" TargetMode="External"/><Relationship Id="rId92" Type="http://schemas.openxmlformats.org/officeDocument/2006/relationships/hyperlink" Target="https://www.medisar.am/index.php?option=com_tienda&amp;view=products&amp;filter_category=4%3Alab-glassware&amp;lang=hy&amp;limitstart=60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www.medisar.am/index.php?option=com_tienda&amp;view=products&amp;filter_category=4%3Alab-glassware&amp;lang=hy&amp;limitstart=60" TargetMode="External"/><Relationship Id="rId24" Type="http://schemas.openxmlformats.org/officeDocument/2006/relationships/hyperlink" Target="https://www.medisar.am/index.php?option=com_tienda&amp;view=products&amp;filter_category=4%3Alab-glassware&amp;lang=hy&amp;limitstart=60" TargetMode="External"/><Relationship Id="rId40" Type="http://schemas.openxmlformats.org/officeDocument/2006/relationships/hyperlink" Target="https://www.medisar.am/index.php?option=com_tienda&amp;view=products&amp;filter_category=4%3Alab-glassware&amp;lang=hy&amp;limitstart=60" TargetMode="External"/><Relationship Id="rId45" Type="http://schemas.openxmlformats.org/officeDocument/2006/relationships/hyperlink" Target="https://www.medisar.am/index.php?option=com_tienda&amp;view=products&amp;filter_category=4%3Alab-glassware&amp;lang=hy&amp;limitstart=60" TargetMode="External"/><Relationship Id="rId66" Type="http://schemas.openxmlformats.org/officeDocument/2006/relationships/hyperlink" Target="https://www.medisar.am/index.php?option=com_tienda&amp;view=products&amp;filter_category=4%3Alab-glassware&amp;lang=hy&amp;limitstart=60" TargetMode="External"/><Relationship Id="rId87" Type="http://schemas.openxmlformats.org/officeDocument/2006/relationships/hyperlink" Target="https://www.medisar.am/index.php?option=com_tienda&amp;view=products&amp;filter_category=2%3Achemical-reagents&amp;Itemid=&amp;lang=hy" TargetMode="External"/><Relationship Id="rId61" Type="http://schemas.openxmlformats.org/officeDocument/2006/relationships/hyperlink" Target="https://www.medisar.am/index.php?option=com_tienda&amp;view=products&amp;filter_category=4%3Alab-glassware&amp;lang=hy&amp;limitstart=60" TargetMode="External"/><Relationship Id="rId82" Type="http://schemas.openxmlformats.org/officeDocument/2006/relationships/hyperlink" Target="https://www.medisar.am/index.php?option=com_tienda&amp;view=products&amp;filter_category=2%3Achemical-reagents&amp;Itemid=&amp;lang=hy" TargetMode="External"/><Relationship Id="rId19" Type="http://schemas.openxmlformats.org/officeDocument/2006/relationships/hyperlink" Target="https://www.medisar.am/index.php?option=com_tienda&amp;view=products&amp;filter_category=2%3Achemical-reagents&amp;Itemid=&amp;lang=hy" TargetMode="External"/><Relationship Id="rId14" Type="http://schemas.openxmlformats.org/officeDocument/2006/relationships/hyperlink" Target="https://www.sigmaaldrich.com/AM/en/product/aldrich/419419" TargetMode="External"/><Relationship Id="rId30" Type="http://schemas.openxmlformats.org/officeDocument/2006/relationships/hyperlink" Target="https://www.medisar.am/index.php?option=com_tienda&amp;view=products&amp;filter_category=4%3Alab-glassware&amp;lang=hy&amp;limitstart=60" TargetMode="External"/><Relationship Id="rId35" Type="http://schemas.openxmlformats.org/officeDocument/2006/relationships/hyperlink" Target="https://www.medisar.am/index.php?option=com_tienda&amp;view=products&amp;filter_category=4%3Alab-glassware&amp;lang=hy&amp;limitstart=60" TargetMode="External"/><Relationship Id="rId56" Type="http://schemas.openxmlformats.org/officeDocument/2006/relationships/hyperlink" Target="https://www.medisar.am/index.php?option=com_tienda&amp;view=products&amp;filter_category=4%3Alab-glassware&amp;lang=hy&amp;limitstart=60" TargetMode="External"/><Relationship Id="rId77" Type="http://schemas.openxmlformats.org/officeDocument/2006/relationships/hyperlink" Target="https://www.medisar.am/index.php?option=com_tienda&amp;view=products&amp;filter_category=14%3Alab-accessories&amp;Itemid=&amp;lang=hy" TargetMode="External"/><Relationship Id="rId100" Type="http://schemas.openxmlformats.org/officeDocument/2006/relationships/hyperlink" Target="https://www.medisar.am/index.php?option=com_tienda&amp;view=products&amp;filter_category=4%3Alab-glassware&amp;lang=hy&amp;limitstart=180" TargetMode="External"/><Relationship Id="rId8" Type="http://schemas.openxmlformats.org/officeDocument/2006/relationships/hyperlink" Target="https://www.medisar.am/index.php?option=com_tienda&amp;view=products&amp;filter_category=2%3Achemical-reagents&amp;Itemid=&amp;lang=hy" TargetMode="External"/><Relationship Id="rId51" Type="http://schemas.openxmlformats.org/officeDocument/2006/relationships/hyperlink" Target="https://www.medisar.am/index.php?option=com_tienda&amp;view=products&amp;filter_category=4%3Alab-glassware&amp;lang=hy&amp;limitstart=60" TargetMode="External"/><Relationship Id="rId72" Type="http://schemas.openxmlformats.org/officeDocument/2006/relationships/hyperlink" Target="https://www.medisar.am/index.php?option=com_tienda&amp;view=products&amp;filter_category=4%3Alab-glassware&amp;lang=hy&amp;limitstart=60" TargetMode="External"/><Relationship Id="rId93" Type="http://schemas.openxmlformats.org/officeDocument/2006/relationships/hyperlink" Target="https://www.medisar.am/index.php?option=com_tienda&amp;view=products&amp;filter_category=4%3Alab-glassware&amp;lang=hy&amp;limitstart=60" TargetMode="External"/><Relationship Id="rId98" Type="http://schemas.openxmlformats.org/officeDocument/2006/relationships/hyperlink" Target="https://www.medisar.am/index.php?option=com_tienda&amp;view=products&amp;filter_category=4%3Alab-glassware&amp;lang=hy&amp;limitstart=140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6293B-3606-4402-8A20-9B346486C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816</TotalTime>
  <Pages>7</Pages>
  <Words>5516</Words>
  <Characters>31445</Characters>
  <Application>Microsoft Office Word</Application>
  <DocSecurity>0</DocSecurity>
  <Lines>262</Lines>
  <Paragraphs>73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Marina Mkrtchyan</cp:lastModifiedBy>
  <cp:revision>136</cp:revision>
  <cp:lastPrinted>2025-03-25T16:49:00Z</cp:lastPrinted>
  <dcterms:created xsi:type="dcterms:W3CDTF">2022-03-19T10:32:00Z</dcterms:created>
  <dcterms:modified xsi:type="dcterms:W3CDTF">2025-03-25T16:49:00Z</dcterms:modified>
</cp:coreProperties>
</file>